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6C8785C8" wp14:editId="26244CEF">
            <wp:simplePos x="0" y="0"/>
            <wp:positionH relativeFrom="column">
              <wp:posOffset>3246755</wp:posOffset>
            </wp:positionH>
            <wp:positionV relativeFrom="paragraph">
              <wp:posOffset>-54610</wp:posOffset>
            </wp:positionV>
            <wp:extent cx="872490" cy="969645"/>
            <wp:effectExtent l="0" t="0" r="3810" b="1905"/>
            <wp:wrapNone/>
            <wp:docPr id="2" name="Imagem 2" descr="http://www.acanor.org.br/simb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anor.org.br/simbol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9A8294A" wp14:editId="2344EC21">
            <wp:simplePos x="0" y="0"/>
            <wp:positionH relativeFrom="column">
              <wp:posOffset>-18415</wp:posOffset>
            </wp:positionH>
            <wp:positionV relativeFrom="paragraph">
              <wp:posOffset>75565</wp:posOffset>
            </wp:positionV>
            <wp:extent cx="1277620" cy="737870"/>
            <wp:effectExtent l="19050" t="19050" r="17780" b="2413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37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</w:t>
      </w:r>
      <w:r w:rsidRPr="003724E4">
        <w:rPr>
          <w:b/>
          <w:sz w:val="28"/>
          <w:szCs w:val="28"/>
        </w:rPr>
        <w:t xml:space="preserve">ESTADO DE RONDÔNIA                                                  </w:t>
      </w:r>
    </w:p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4E4">
        <w:rPr>
          <w:b/>
          <w:sz w:val="28"/>
          <w:szCs w:val="28"/>
        </w:rPr>
        <w:t>MUNICÍPIO DE MIRANTE DA SERRA</w:t>
      </w:r>
    </w:p>
    <w:p w:rsidR="003724E4" w:rsidRPr="003724E4" w:rsidRDefault="003724E4" w:rsidP="003724E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724E4">
        <w:rPr>
          <w:b/>
          <w:sz w:val="28"/>
          <w:szCs w:val="28"/>
        </w:rPr>
        <w:t>PALÁCIO EDIR LOPES DE FARIAS</w:t>
      </w:r>
    </w:p>
    <w:p w:rsidR="003724E4" w:rsidRDefault="003724E4" w:rsidP="003724E4">
      <w:pPr>
        <w:pStyle w:val="Cabealho"/>
        <w:pBdr>
          <w:bottom w:val="thickThinSmallGap" w:sz="24" w:space="0" w:color="622423"/>
        </w:pBdr>
      </w:pPr>
    </w:p>
    <w:p w:rsidR="00C80E4B" w:rsidRPr="00C80E4B" w:rsidRDefault="00CB52F7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REQUERIMENTO Nº</w:t>
      </w:r>
      <w:r w:rsidR="00540326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34 </w:t>
      </w:r>
      <w:r w:rsidR="0050267A"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/GV/JSN/RO/2021</w:t>
      </w:r>
      <w:r w:rsidR="000972AF"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.</w:t>
      </w:r>
      <w:r w:rsidR="0050267A"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</w:t>
      </w:r>
    </w:p>
    <w:p w:rsidR="000972AF" w:rsidRPr="00C80E4B" w:rsidRDefault="0050267A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</w:t>
      </w:r>
      <w:r w:rsidR="00C80E4B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                 </w:t>
      </w:r>
      <w:r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</w:t>
      </w:r>
      <w:r w:rsidR="000972AF"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MIRANTE DA SERRA – RO.                                                                                                         </w:t>
      </w: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         </w:t>
      </w:r>
      <w:r w:rsidR="0050267A"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</w:t>
      </w:r>
      <w:r w:rsidR="00CB52F7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</w:t>
      </w:r>
      <w:r w:rsid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EM, </w:t>
      </w:r>
      <w:r w:rsidR="00CB52F7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01 </w:t>
      </w:r>
      <w:r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DE </w:t>
      </w:r>
      <w:r w:rsidR="00CB52F7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ABRIL </w:t>
      </w:r>
      <w:r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DE</w:t>
      </w:r>
      <w:r w:rsidR="0050267A"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2021</w:t>
      </w:r>
      <w:r w:rsidRPr="00C80E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.  </w:t>
      </w: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0972AF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</w:t>
      </w:r>
      <w:r w:rsidRPr="00C80E4B">
        <w:rPr>
          <w:rFonts w:ascii="Arial" w:eastAsia="Times New Roman" w:hAnsi="Arial" w:cs="Arial"/>
          <w:sz w:val="24"/>
          <w:szCs w:val="24"/>
          <w:lang w:eastAsia="pt-BR"/>
        </w:rPr>
        <w:t>QUER:</w:t>
      </w:r>
      <w:r w:rsidRPr="00C80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</w:t>
      </w:r>
      <w:r w:rsidRPr="00CB52F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QUE SEJA</w:t>
      </w:r>
      <w:r w:rsidR="00CB52F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</w:t>
      </w:r>
      <w:r w:rsidR="00CB52F7" w:rsidRPr="00CB52F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COMPRADO TRÊS CELULARES E CINCO NOTBOOKS PARA ATENDER AS NECESSIDADES DA ASSISTENCIA SOCIAL</w:t>
      </w:r>
      <w:r w:rsidR="00C80E4B"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>”.</w:t>
      </w:r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   </w:t>
      </w:r>
    </w:p>
    <w:p w:rsidR="000972AF" w:rsidRPr="000972AF" w:rsidRDefault="000972AF" w:rsidP="000972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0972AF" w:rsidRDefault="000972AF" w:rsidP="000972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ab/>
      </w:r>
    </w:p>
    <w:p w:rsidR="000972AF" w:rsidRPr="000972AF" w:rsidRDefault="000972AF" w:rsidP="000972AF">
      <w:pPr>
        <w:spacing w:after="0" w:line="240" w:lineRule="auto"/>
        <w:ind w:left="5103" w:hanging="5103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C80E4B" w:rsidRDefault="000972AF" w:rsidP="00C80E4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                             </w:t>
      </w:r>
      <w:r w:rsidRP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</w:t>
      </w:r>
      <w:r w:rsid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EXMO. SENHOR PREFEITO</w:t>
      </w:r>
    </w:p>
    <w:p w:rsidR="00C80E4B" w:rsidRDefault="00C80E4B" w:rsidP="00C80E4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C80E4B" w:rsidRDefault="00C80E4B" w:rsidP="00C80E4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</w:t>
      </w:r>
      <w:r w:rsidR="000972AF" w:rsidRPr="00C80E4B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</w:t>
      </w:r>
      <w:r w:rsidR="00540326" w:rsidRPr="00C80E4B">
        <w:rPr>
          <w:rFonts w:ascii="Arial" w:eastAsia="Times New Roman" w:hAnsi="Arial" w:cs="Arial"/>
          <w:kern w:val="1"/>
          <w:sz w:val="24"/>
          <w:szCs w:val="24"/>
          <w:lang w:eastAsia="pt-BR"/>
        </w:rPr>
        <w:t>O Vereador que o presente, subscreve, no uso de suas atribuições regimentais e legais, preocupado com a ordem e organização e Para o bom andamento dos trabalhos no nosso município, Vem através do present</w:t>
      </w:r>
      <w:r w:rsidR="00540326">
        <w:rPr>
          <w:rFonts w:ascii="Arial" w:eastAsia="Times New Roman" w:hAnsi="Arial" w:cs="Arial"/>
          <w:kern w:val="1"/>
          <w:sz w:val="24"/>
          <w:szCs w:val="24"/>
          <w:lang w:eastAsia="pt-BR"/>
        </w:rPr>
        <w:t>e requerer de Vossa Excelência;</w:t>
      </w:r>
      <w:r w:rsidR="000972AF" w:rsidRPr="000972AF">
        <w:rPr>
          <w:rFonts w:ascii="Arial" w:eastAsia="Times New Roman" w:hAnsi="Arial" w:cs="Arial"/>
          <w:b/>
          <w:i/>
          <w:kern w:val="1"/>
          <w:sz w:val="24"/>
          <w:szCs w:val="24"/>
          <w:lang w:eastAsia="pt-BR"/>
        </w:rPr>
        <w:t xml:space="preserve"> </w:t>
      </w:r>
      <w:r w:rsidR="00540326">
        <w:rPr>
          <w:rFonts w:ascii="Arial" w:eastAsia="Times New Roman" w:hAnsi="Arial" w:cs="Arial"/>
          <w:b/>
          <w:i/>
          <w:kern w:val="1"/>
          <w:sz w:val="24"/>
          <w:szCs w:val="24"/>
          <w:lang w:eastAsia="pt-BR"/>
        </w:rPr>
        <w:t>“</w:t>
      </w:r>
      <w:r w:rsidR="000972AF" w:rsidRPr="000972AF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QUE SEJA </w:t>
      </w:r>
      <w:r w:rsidR="00CB52F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COMPRADO TRÊS</w:t>
      </w:r>
      <w:proofErr w:type="gramStart"/>
      <w:r w:rsidR="00CB52F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  </w:t>
      </w:r>
      <w:proofErr w:type="gramEnd"/>
      <w:r w:rsidR="00CB52F7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CELULARES E CINCO NOTBOOKS PARA A ASSISTÊNCIA SOCIAL</w:t>
      </w:r>
      <w:r w:rsidR="000972AF" w:rsidRPr="000972AF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”.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kern w:val="1"/>
          <w:sz w:val="24"/>
          <w:szCs w:val="24"/>
          <w:lang w:eastAsia="pt-BR"/>
        </w:rPr>
        <w:t>Preocupado com a</w:t>
      </w:r>
      <w:r w:rsidR="0017433D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ordem e organização </w:t>
      </w:r>
      <w:r w:rsidR="00540326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e Para </w:t>
      </w:r>
      <w:r w:rsidR="00CB52F7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o bom andamento dos trabalhos </w:t>
      </w:r>
      <w:r w:rsidR="0017433D">
        <w:rPr>
          <w:rFonts w:ascii="Arial" w:eastAsia="Times New Roman" w:hAnsi="Arial" w:cs="Arial"/>
          <w:kern w:val="1"/>
          <w:sz w:val="24"/>
          <w:szCs w:val="24"/>
          <w:lang w:eastAsia="pt-BR"/>
        </w:rPr>
        <w:t>em nossas repartições</w:t>
      </w:r>
      <w:r w:rsidRPr="000972AF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C80E4B">
        <w:rPr>
          <w:rFonts w:ascii="Arial" w:eastAsia="Times New Roman" w:hAnsi="Arial" w:cs="Arial"/>
          <w:kern w:val="1"/>
          <w:sz w:val="24"/>
          <w:szCs w:val="24"/>
          <w:lang w:eastAsia="pt-BR"/>
        </w:rPr>
        <w:t>se fazem necessário</w:t>
      </w:r>
      <w:r w:rsidRPr="000972AF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tramitar esse Requerimento e que seja encaminhado ao secretário </w:t>
      </w:r>
      <w:r w:rsidR="00CB52F7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da referida pasta para se possível </w:t>
      </w:r>
      <w:r w:rsidR="00540326">
        <w:rPr>
          <w:rFonts w:ascii="Arial" w:eastAsia="Times New Roman" w:hAnsi="Arial" w:cs="Arial"/>
          <w:kern w:val="1"/>
          <w:sz w:val="24"/>
          <w:szCs w:val="24"/>
          <w:lang w:eastAsia="pt-BR"/>
        </w:rPr>
        <w:t>atende-lo</w:t>
      </w:r>
      <w:r w:rsidR="00CB52F7">
        <w:rPr>
          <w:rFonts w:ascii="Arial" w:eastAsia="Times New Roman" w:hAnsi="Arial" w:cs="Arial"/>
          <w:kern w:val="1"/>
          <w:sz w:val="24"/>
          <w:szCs w:val="24"/>
          <w:lang w:eastAsia="pt-BR"/>
        </w:rPr>
        <w:t>.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</w:t>
      </w:r>
    </w:p>
    <w:p w:rsidR="000972AF" w:rsidRPr="00C80E4B" w:rsidRDefault="000972AF" w:rsidP="000972AF">
      <w:pPr>
        <w:shd w:val="clear" w:color="auto" w:fill="FFFFFF"/>
        <w:tabs>
          <w:tab w:val="left" w:pos="9214"/>
          <w:tab w:val="left" w:pos="9355"/>
        </w:tabs>
        <w:autoSpaceDN w:val="0"/>
        <w:spacing w:after="0" w:line="300" w:lineRule="atLeast"/>
        <w:ind w:right="-1" w:firstLine="2552"/>
        <w:jc w:val="both"/>
        <w:rPr>
          <w:rFonts w:ascii="Arial" w:eastAsia="Times New Roman" w:hAnsi="Arial" w:cs="Arial"/>
          <w:kern w:val="2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Sendo só para o momento, despeço – me com apreço e </w:t>
      </w:r>
      <w:r w:rsidRPr="00C80E4B">
        <w:rPr>
          <w:rFonts w:ascii="Arial" w:eastAsia="Times New Roman" w:hAnsi="Arial" w:cs="Arial"/>
          <w:sz w:val="24"/>
          <w:szCs w:val="24"/>
          <w:lang w:eastAsia="pt-BR"/>
        </w:rPr>
        <w:t>peço apoio aos ilustres pares para aprovação do presente Requerimento.</w:t>
      </w:r>
    </w:p>
    <w:p w:rsidR="000972AF" w:rsidRPr="00C80E4B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                                   </w:t>
      </w: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              </w:t>
      </w: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N. Termos</w:t>
      </w: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P. Deferimentos.</w:t>
      </w: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  <w:bookmarkStart w:id="0" w:name="_GoBack"/>
      <w:bookmarkEnd w:id="0"/>
    </w:p>
    <w:p w:rsidR="000972AF" w:rsidRPr="00C80E4B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kern w:val="1"/>
          <w:sz w:val="24"/>
          <w:szCs w:val="24"/>
          <w:lang w:eastAsia="pt-BR"/>
        </w:rPr>
        <w:t>JOZIMAR SOUSA NERYS</w:t>
      </w:r>
    </w:p>
    <w:p w:rsidR="000972AF" w:rsidRPr="00C80E4B" w:rsidRDefault="00C80E4B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VEREADOR </w:t>
      </w:r>
    </w:p>
    <w:p w:rsidR="000972AF" w:rsidRPr="00C80E4B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AO EXMO SENHOR</w:t>
      </w:r>
    </w:p>
    <w:p w:rsidR="00C80E4B" w:rsidRPr="00C80E4B" w:rsidRDefault="00C80E4B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EVALDO DUARTE ANTÔNIO</w:t>
      </w:r>
    </w:p>
    <w:p w:rsidR="000972AF" w:rsidRPr="00C80E4B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C80E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MD. PREFEITO MUNICIPAL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MIRANTE DA SERRA – RO. </w:t>
      </w:r>
    </w:p>
    <w:p w:rsidR="000972AF" w:rsidRPr="000972AF" w:rsidRDefault="000972AF" w:rsidP="000972AF">
      <w:pPr>
        <w:pBdr>
          <w:top w:val="thinThickSmallGap" w:sz="24" w:space="1" w:color="622423"/>
        </w:pBdr>
        <w:tabs>
          <w:tab w:val="right" w:pos="9356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pBdr>
          <w:top w:val="thinThickSmallGap" w:sz="24" w:space="1" w:color="622423"/>
        </w:pBdr>
        <w:tabs>
          <w:tab w:val="right" w:pos="9356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REQUERIMENTO Nº 043/GV/JSN/RO/16.                          MIRANTE DA SERRA – RO.                                                                                                        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                               EM, 23 DE MARÇO DE 2016. 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0972AF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RE</w:t>
      </w:r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>QUER:</w:t>
      </w: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“QUE SEJA RECUPERADO O BANHEIRO AO LADO DA PREFEITURA UTILIZADO PELOS FEIRANTES.</w:t>
      </w:r>
      <w:proofErr w:type="gramStart"/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>”</w:t>
      </w:r>
      <w:proofErr w:type="gramEnd"/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   </w:t>
      </w:r>
    </w:p>
    <w:p w:rsidR="000972AF" w:rsidRPr="000972AF" w:rsidRDefault="000972AF" w:rsidP="000972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0972AF" w:rsidRDefault="000972AF" w:rsidP="000972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ab/>
      </w:r>
    </w:p>
    <w:p w:rsidR="000972AF" w:rsidRPr="000972AF" w:rsidRDefault="000972AF" w:rsidP="000972AF">
      <w:pPr>
        <w:spacing w:after="0" w:line="240" w:lineRule="auto"/>
        <w:ind w:left="5103" w:hanging="5103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                                 EXMO. SENHOR PREFEITO;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</w:t>
      </w: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                                O Vereador que o presente, subscreve, no uso de suas atribuições regimentais e legais, Vem através do presente requerer de Vossa Excelência</w:t>
      </w:r>
      <w:proofErr w:type="gramStart"/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>.,</w:t>
      </w:r>
      <w:proofErr w:type="gramEnd"/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 que interceda junto ao Órgão competente, para que viabilize e ;</w:t>
      </w:r>
      <w:r w:rsidRPr="000972AF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 SEJA RECUPERADO O BANHEIRO AO LADO DA PREFEITURA UTILIZADO PELOS FEIRANTES</w:t>
      </w:r>
      <w:r w:rsidRPr="000972AF">
        <w:rPr>
          <w:rFonts w:ascii="Arial" w:eastAsia="Times New Roman" w:hAnsi="Arial" w:cs="Arial"/>
          <w:i/>
          <w:color w:val="FF0000"/>
          <w:kern w:val="1"/>
          <w:sz w:val="24"/>
          <w:szCs w:val="24"/>
          <w:lang w:eastAsia="pt-BR"/>
        </w:rPr>
        <w:t>.</w:t>
      </w: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”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>Verificando o grande fluxo de pessoa que aglomera nos sábado dia de feira próximo a Prefeitura Municipal, utiliza o banheiro,</w:t>
      </w: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 se faz necessário tramitar esse Requerimento para que seja encaminhado imediato ao secretário de Obras do Município, requerendo que seja feito, de forma imediata, a recuperação do banheiro existente devido </w:t>
      </w:r>
      <w:proofErr w:type="gramStart"/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>a</w:t>
      </w:r>
      <w:proofErr w:type="gramEnd"/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 precariedade do mesmo, por ser do lado da Prefeitura deixa a população indignado ao deparar com a situação do banheiro utilizado pelo os feirantes.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</w:t>
      </w:r>
    </w:p>
    <w:p w:rsidR="000972AF" w:rsidRPr="000972AF" w:rsidRDefault="000972AF" w:rsidP="000972AF">
      <w:pPr>
        <w:shd w:val="clear" w:color="auto" w:fill="FFFFFF"/>
        <w:tabs>
          <w:tab w:val="left" w:pos="9214"/>
          <w:tab w:val="left" w:pos="9355"/>
        </w:tabs>
        <w:autoSpaceDN w:val="0"/>
        <w:spacing w:after="0" w:line="300" w:lineRule="atLeast"/>
        <w:ind w:right="-1" w:firstLine="2552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Sendo só para o momento, despeço – me com apreço e </w:t>
      </w:r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>peço apoio aos ilustres pares para aprovação do presente Requerimento.</w:t>
      </w:r>
    </w:p>
    <w:p w:rsidR="000972AF" w:rsidRPr="000972AF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 xml:space="preserve">                                   </w:t>
      </w: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             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                                                  N. Termos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P. Deferimentos.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>JOZIMAR SOUSA NERYS</w:t>
      </w:r>
    </w:p>
    <w:p w:rsidR="000972AF" w:rsidRPr="000972AF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  <w:t>VEREADOR SDD</w:t>
      </w:r>
    </w:p>
    <w:p w:rsidR="000972AF" w:rsidRPr="000972AF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kern w:val="1"/>
          <w:sz w:val="24"/>
          <w:szCs w:val="24"/>
          <w:lang w:eastAsia="pt-BR"/>
        </w:rPr>
      </w:pP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>AO EXMO SENHOR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>JANDIR LOUZADA DE MELO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  <w:t xml:space="preserve">MD. PREFEITO MUNICIPAL </w:t>
      </w:r>
    </w:p>
    <w:p w:rsidR="001C52F9" w:rsidRDefault="001C52F9"/>
    <w:sectPr w:rsidR="001C5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C"/>
    <w:rsid w:val="000972AF"/>
    <w:rsid w:val="0017433D"/>
    <w:rsid w:val="001C52F9"/>
    <w:rsid w:val="003724E4"/>
    <w:rsid w:val="004C611A"/>
    <w:rsid w:val="0050267A"/>
    <w:rsid w:val="00540326"/>
    <w:rsid w:val="00860A6C"/>
    <w:rsid w:val="00B04E1C"/>
    <w:rsid w:val="00C80E4B"/>
    <w:rsid w:val="00CB52F7"/>
    <w:rsid w:val="00D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acanor.org.br/simbol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MIRANTE</dc:creator>
  <cp:lastModifiedBy>Camara Municipal</cp:lastModifiedBy>
  <cp:revision>3</cp:revision>
  <cp:lastPrinted>2021-04-05T12:20:00Z</cp:lastPrinted>
  <dcterms:created xsi:type="dcterms:W3CDTF">2021-04-01T16:32:00Z</dcterms:created>
  <dcterms:modified xsi:type="dcterms:W3CDTF">2021-04-05T12:20:00Z</dcterms:modified>
</cp:coreProperties>
</file>