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146" w:rsidRDefault="00493146" w:rsidP="00493146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F717AD" w:rsidRPr="00FA182E" w:rsidRDefault="00F717AD" w:rsidP="00F717AD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C</w:t>
      </w:r>
      <w:r w:rsidRPr="00FA182E">
        <w:rPr>
          <w:rFonts w:ascii="Times New Roman" w:hAnsi="Times New Roman"/>
          <w:b/>
          <w:color w:val="auto"/>
          <w:sz w:val="24"/>
          <w:szCs w:val="24"/>
        </w:rPr>
        <w:t>OMISSÃO PERMANENTE DE ORÇAMENTO E FINANÇAS.</w:t>
      </w:r>
    </w:p>
    <w:p w:rsidR="00F717AD" w:rsidRDefault="00F717AD" w:rsidP="00F717AD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FA182E">
        <w:rPr>
          <w:rFonts w:ascii="Times New Roman" w:hAnsi="Times New Roman"/>
          <w:b/>
          <w:color w:val="auto"/>
          <w:sz w:val="24"/>
          <w:szCs w:val="24"/>
        </w:rPr>
        <w:t>PARECER E VOTO DA COMISSÃO Nº 0</w:t>
      </w:r>
      <w:r>
        <w:rPr>
          <w:rFonts w:ascii="Times New Roman" w:hAnsi="Times New Roman"/>
          <w:b/>
          <w:color w:val="auto"/>
          <w:sz w:val="24"/>
          <w:szCs w:val="24"/>
        </w:rPr>
        <w:t>27/</w:t>
      </w:r>
      <w:r w:rsidRPr="00FA182E">
        <w:rPr>
          <w:rFonts w:ascii="Times New Roman" w:hAnsi="Times New Roman"/>
          <w:b/>
          <w:color w:val="auto"/>
          <w:sz w:val="24"/>
          <w:szCs w:val="24"/>
        </w:rPr>
        <w:t>20</w:t>
      </w:r>
      <w:r>
        <w:rPr>
          <w:rFonts w:ascii="Times New Roman" w:hAnsi="Times New Roman"/>
          <w:b/>
          <w:color w:val="auto"/>
          <w:sz w:val="24"/>
          <w:szCs w:val="24"/>
        </w:rPr>
        <w:t>21</w:t>
      </w:r>
      <w:r w:rsidRPr="00FA182E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F717AD" w:rsidRDefault="00F717AD" w:rsidP="00F717AD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F717AD" w:rsidRDefault="00F717AD" w:rsidP="00F717AD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F717AD" w:rsidRDefault="00F717AD" w:rsidP="00F717A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</w:t>
      </w:r>
      <w:r w:rsidRPr="004D398E">
        <w:rPr>
          <w:b/>
        </w:rPr>
        <w:t xml:space="preserve">  AO PROJETO DE LEI Nº </w:t>
      </w:r>
      <w:r>
        <w:rPr>
          <w:b/>
        </w:rPr>
        <w:t>1</w:t>
      </w:r>
      <w:r w:rsidRPr="00C81000">
        <w:rPr>
          <w:b/>
        </w:rPr>
        <w:t>0</w:t>
      </w:r>
      <w:r>
        <w:rPr>
          <w:b/>
        </w:rPr>
        <w:t>87</w:t>
      </w:r>
      <w:r w:rsidRPr="00C81000">
        <w:rPr>
          <w:b/>
        </w:rPr>
        <w:t>/2021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DISPÕE SOBRE O ACRÉSCIMO DO § 3º, AO ART. 12 E ALTERAÇÃO DO ANEXO XLVIII, AMBOS DA LEI 1.015/2020, E DÁ OUTRAS PROVIDÊNCIAS”.  </w:t>
      </w:r>
    </w:p>
    <w:p w:rsidR="00F717AD" w:rsidRDefault="00F717AD" w:rsidP="00F717AD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</w:t>
      </w:r>
    </w:p>
    <w:p w:rsidR="00F717AD" w:rsidRDefault="00F717AD" w:rsidP="00F717AD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F717AD" w:rsidRDefault="00F717AD" w:rsidP="00F717AD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</w:t>
      </w:r>
      <w:r>
        <w:t xml:space="preserve">Em estudo a matéria ora em pauta, vimos que a mesma vem ao encontra das necessidades da população que necessita cortar árvores próximas das residências e não dispõe de condições para pagamento das taxas. </w:t>
      </w:r>
    </w:p>
    <w:p w:rsidR="00F717AD" w:rsidRDefault="00F717AD" w:rsidP="00F717AD">
      <w:pPr>
        <w:pStyle w:val="NormalWeb"/>
        <w:spacing w:before="0" w:beforeAutospacing="0" w:after="0" w:afterAutospacing="0" w:line="360" w:lineRule="auto"/>
        <w:jc w:val="both"/>
      </w:pPr>
      <w:r>
        <w:t xml:space="preserve">            O corte seletivo das árvores no perímetro urbano é necessário para garantir a segurança da população. </w:t>
      </w:r>
    </w:p>
    <w:p w:rsidR="00F717AD" w:rsidRDefault="00F717AD" w:rsidP="00F717AD">
      <w:pPr>
        <w:pStyle w:val="NormalWeb"/>
        <w:spacing w:before="0" w:beforeAutospacing="0" w:after="0" w:afterAutospacing="0" w:line="360" w:lineRule="auto"/>
        <w:jc w:val="both"/>
      </w:pPr>
      <w:r>
        <w:t xml:space="preserve">            A isenção não irá prejudicar financeiramente o município, assim somos de parecer favorável.   </w:t>
      </w:r>
    </w:p>
    <w:p w:rsidR="00F717AD" w:rsidRDefault="00F717AD" w:rsidP="00F717AD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 </w:t>
      </w:r>
      <w:r>
        <w:t xml:space="preserve">                                              </w:t>
      </w:r>
    </w:p>
    <w:p w:rsidR="00F717AD" w:rsidRPr="00B368F5" w:rsidRDefault="00F717AD" w:rsidP="00F717AD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t xml:space="preserve">                                                               </w:t>
      </w:r>
      <w:r w:rsidRPr="00B368F5">
        <w:rPr>
          <w:b/>
        </w:rPr>
        <w:t>Sala das comissões</w:t>
      </w:r>
    </w:p>
    <w:p w:rsidR="00F717AD" w:rsidRPr="00B368F5" w:rsidRDefault="00F717AD" w:rsidP="00F717AD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Em, </w:t>
      </w:r>
      <w:r w:rsidRPr="00B368F5"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04 de agosto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F717AD" w:rsidRDefault="00F717AD" w:rsidP="00F717AD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F717AD" w:rsidRDefault="00F717AD" w:rsidP="00F717AD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F717AD" w:rsidRDefault="00F717AD" w:rsidP="00F717AD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F717AD" w:rsidRDefault="00F717AD" w:rsidP="00F717AD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F717AD" w:rsidRDefault="00F717AD" w:rsidP="00F717AD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DANIEL ANDRADE                                                                 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F717AD" w:rsidRDefault="00F717AD" w:rsidP="00F717AD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</w:t>
      </w:r>
      <w:r w:rsidRPr="00FA182E">
        <w:rPr>
          <w:rFonts w:ascii="Times New Roman" w:hAnsi="Times New Roman"/>
          <w:color w:val="auto"/>
          <w:sz w:val="24"/>
          <w:szCs w:val="24"/>
        </w:rPr>
        <w:t xml:space="preserve">PRESIDENTE    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                                                   RELATOR </w:t>
      </w:r>
    </w:p>
    <w:p w:rsidR="00F717AD" w:rsidRDefault="00F717AD" w:rsidP="00F717AD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F717AD" w:rsidRDefault="00F717AD" w:rsidP="00F717AD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F717AD" w:rsidRDefault="00F717AD" w:rsidP="00F717AD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LUIZ BARBOSA DOS SANTOS</w:t>
      </w:r>
    </w:p>
    <w:p w:rsidR="00F717AD" w:rsidRDefault="00F717AD" w:rsidP="00F717AD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MEMBRO</w:t>
      </w:r>
    </w:p>
    <w:p w:rsidR="00F717AD" w:rsidRDefault="00F717AD" w:rsidP="00F717AD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F717AD" w:rsidRDefault="00F717AD" w:rsidP="00F717AD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F717AD" w:rsidRDefault="00F717AD" w:rsidP="00F717AD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F717AD" w:rsidRDefault="00F717AD" w:rsidP="00F717AD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F717AD" w:rsidRPr="002C1654" w:rsidRDefault="00F717AD" w:rsidP="00F717AD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auto"/>
          <w:sz w:val="24"/>
          <w:szCs w:val="24"/>
        </w:rPr>
        <w:t>C</w:t>
      </w:r>
      <w:r w:rsidRPr="002C1654">
        <w:rPr>
          <w:rFonts w:ascii="Times New Roman" w:hAnsi="Times New Roman"/>
          <w:b/>
          <w:color w:val="auto"/>
          <w:sz w:val="24"/>
          <w:szCs w:val="24"/>
        </w:rPr>
        <w:t>OMISSÃO PERMANENTE DE ORÇAMENTO E FINANÇAS.</w:t>
      </w:r>
    </w:p>
    <w:p w:rsidR="00F717AD" w:rsidRDefault="00F717AD" w:rsidP="00F717AD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2C1654">
        <w:rPr>
          <w:rFonts w:ascii="Times New Roman" w:hAnsi="Times New Roman"/>
          <w:b/>
          <w:color w:val="auto"/>
          <w:sz w:val="24"/>
          <w:szCs w:val="24"/>
        </w:rPr>
        <w:t>PARECER E VOTO DO RELATOR Nº 0</w:t>
      </w:r>
      <w:r>
        <w:rPr>
          <w:rFonts w:ascii="Times New Roman" w:hAnsi="Times New Roman"/>
          <w:b/>
          <w:color w:val="auto"/>
          <w:sz w:val="24"/>
          <w:szCs w:val="24"/>
        </w:rPr>
        <w:t>27</w:t>
      </w:r>
      <w:r w:rsidRPr="002C1654">
        <w:rPr>
          <w:rFonts w:ascii="Times New Roman" w:hAnsi="Times New Roman"/>
          <w:b/>
          <w:color w:val="auto"/>
          <w:sz w:val="24"/>
          <w:szCs w:val="24"/>
        </w:rPr>
        <w:t>/2021.</w:t>
      </w:r>
    </w:p>
    <w:p w:rsidR="00F717AD" w:rsidRPr="002C1654" w:rsidRDefault="00F717AD" w:rsidP="00F717AD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F717AD" w:rsidRDefault="00F717AD" w:rsidP="00F717AD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F717AD" w:rsidRPr="00296317" w:rsidRDefault="00F717AD" w:rsidP="00F717AD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F717AD" w:rsidRDefault="00F717AD" w:rsidP="00F717AD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FA182E">
        <w:rPr>
          <w:b/>
        </w:rPr>
        <w:t xml:space="preserve">           </w:t>
      </w:r>
      <w:r>
        <w:rPr>
          <w:b/>
        </w:rPr>
        <w:t xml:space="preserve">           </w:t>
      </w:r>
      <w:r w:rsidRPr="004D398E">
        <w:rPr>
          <w:b/>
        </w:rPr>
        <w:t xml:space="preserve">   </w:t>
      </w:r>
    </w:p>
    <w:p w:rsidR="00F717AD" w:rsidRDefault="00F717AD" w:rsidP="00F717A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</w:t>
      </w:r>
      <w:r w:rsidRPr="004D398E">
        <w:rPr>
          <w:b/>
        </w:rPr>
        <w:t xml:space="preserve">  AO PROJETO DE LEI Nº </w:t>
      </w:r>
      <w:r>
        <w:rPr>
          <w:b/>
        </w:rPr>
        <w:t>1</w:t>
      </w:r>
      <w:r w:rsidRPr="00C81000">
        <w:rPr>
          <w:b/>
        </w:rPr>
        <w:t>0</w:t>
      </w:r>
      <w:r>
        <w:rPr>
          <w:b/>
        </w:rPr>
        <w:t>87</w:t>
      </w:r>
      <w:r w:rsidRPr="00C81000">
        <w:rPr>
          <w:b/>
        </w:rPr>
        <w:t>/2021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DISPÕE SOBRE O ACRÉSCIMO DO § 3º, AO ART. 12 E ALTERAÇÃO DO ANEXO XLVIII, AMBOS DA LEI 1.015/2020, E DÁ OUTRAS PROVIDÊNCIAS”.  </w:t>
      </w:r>
    </w:p>
    <w:p w:rsidR="00F717AD" w:rsidRDefault="00F717AD" w:rsidP="00F717AD">
      <w:pPr>
        <w:rPr>
          <w:b/>
        </w:rPr>
      </w:pPr>
      <w:r>
        <w:rPr>
          <w:b/>
        </w:rPr>
        <w:t xml:space="preserve">          </w:t>
      </w:r>
    </w:p>
    <w:p w:rsidR="00F717AD" w:rsidRDefault="00F717AD" w:rsidP="00F717AD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F717AD" w:rsidRDefault="00F717AD" w:rsidP="00F717A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matéria trata da isenção de taxas ambientais para corte seletivo de árvores e para isso acrescenta parágrafo 3º no artigo 12 da Lei 1.015/2020. </w:t>
      </w:r>
    </w:p>
    <w:p w:rsidR="00F717AD" w:rsidRPr="006B3DDF" w:rsidRDefault="00F717AD" w:rsidP="00F717A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isenção não irá causar ônus aos cofres públicos, assim sou de parecer </w:t>
      </w:r>
      <w:r w:rsidRPr="006B3DDF">
        <w:rPr>
          <w:rFonts w:ascii="Times New Roman" w:hAnsi="Times New Roman"/>
          <w:color w:val="auto"/>
          <w:sz w:val="24"/>
          <w:szCs w:val="24"/>
        </w:rPr>
        <w:t xml:space="preserve">favorável.    </w:t>
      </w:r>
    </w:p>
    <w:p w:rsidR="00F717AD" w:rsidRDefault="00F717AD" w:rsidP="00F717A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717AD" w:rsidRDefault="00F717AD" w:rsidP="00F717A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717AD" w:rsidRDefault="00F717AD" w:rsidP="00F717AD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F717AD" w:rsidRDefault="00F717AD" w:rsidP="00F717AD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>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F717AD" w:rsidRDefault="00F717AD" w:rsidP="00F717A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717AD" w:rsidRDefault="00F717AD" w:rsidP="00F717A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717AD" w:rsidRDefault="00F717AD" w:rsidP="00F717AD">
      <w:pPr>
        <w:pStyle w:val="Corpodetexto"/>
        <w:spacing w:after="0" w:line="276" w:lineRule="auto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F717AD" w:rsidRDefault="00F717AD" w:rsidP="00F717AD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F717AD" w:rsidRDefault="00F717AD" w:rsidP="00F717AD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F717AD" w:rsidRDefault="00F717AD" w:rsidP="00F717AD">
      <w:pPr>
        <w:pStyle w:val="Corpodetexto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A182E">
        <w:rPr>
          <w:rFonts w:ascii="Times New Roman" w:hAnsi="Times New Roman"/>
          <w:color w:val="auto"/>
          <w:sz w:val="24"/>
          <w:szCs w:val="24"/>
        </w:rPr>
        <w:t>RELATOR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</w:p>
    <w:p w:rsidR="009C1D84" w:rsidRPr="00172DDF" w:rsidRDefault="009C1D84" w:rsidP="00172DDF"/>
    <w:sectPr w:rsidR="009C1D84" w:rsidRPr="00172DDF" w:rsidSect="00113A9A">
      <w:headerReference w:type="default" r:id="rId7"/>
      <w:footerReference w:type="default" r:id="rId8"/>
      <w:pgSz w:w="11906" w:h="16838"/>
      <w:pgMar w:top="906" w:right="849" w:bottom="141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80" w:rsidRDefault="00460C80" w:rsidP="00113A9A">
      <w:r>
        <w:separator/>
      </w:r>
    </w:p>
  </w:endnote>
  <w:endnote w:type="continuationSeparator" w:id="0">
    <w:p w:rsidR="00460C80" w:rsidRDefault="00460C80" w:rsidP="0011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9A" w:rsidRPr="00226AAF" w:rsidRDefault="00113A9A" w:rsidP="00113A9A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113A9A" w:rsidRDefault="00113A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80" w:rsidRDefault="00460C80" w:rsidP="00113A9A">
      <w:r>
        <w:separator/>
      </w:r>
    </w:p>
  </w:footnote>
  <w:footnote w:type="continuationSeparator" w:id="0">
    <w:p w:rsidR="00460C80" w:rsidRDefault="00460C80" w:rsidP="00113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41860934" wp14:editId="4E1BECCD">
          <wp:simplePos x="0" y="0"/>
          <wp:positionH relativeFrom="column">
            <wp:posOffset>92710</wp:posOffset>
          </wp:positionH>
          <wp:positionV relativeFrom="paragraph">
            <wp:posOffset>-48260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A9A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2058574E" wp14:editId="781A1536">
          <wp:simplePos x="0" y="0"/>
          <wp:positionH relativeFrom="column">
            <wp:posOffset>5549900</wp:posOffset>
          </wp:positionH>
          <wp:positionV relativeFrom="paragraph">
            <wp:posOffset>-111760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A9A">
      <w:rPr>
        <w:color w:val="auto"/>
        <w:szCs w:val="28"/>
      </w:rPr>
      <w:t xml:space="preserve">ESTADO DE RONDÔNIA </w:t>
    </w:r>
  </w:p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color w:val="auto"/>
        <w:szCs w:val="28"/>
      </w:rPr>
      <w:t xml:space="preserve">MUNICÍPIO DE MIRANTE DA SERRA </w:t>
    </w:r>
  </w:p>
  <w:p w:rsidR="00113A9A" w:rsidRPr="00113A9A" w:rsidRDefault="00113A9A" w:rsidP="00113A9A">
    <w:pPr>
      <w:jc w:val="center"/>
      <w:rPr>
        <w:szCs w:val="28"/>
      </w:rPr>
    </w:pPr>
    <w:r w:rsidRPr="00113A9A">
      <w:rPr>
        <w:color w:val="auto"/>
        <w:szCs w:val="28"/>
      </w:rPr>
      <w:t>PALÁCIO VER. EDIR LOPES DE FARIAS</w:t>
    </w:r>
    <w:r w:rsidRPr="00113A9A">
      <w:rPr>
        <w:szCs w:val="28"/>
      </w:rPr>
      <w:t xml:space="preserve"> </w:t>
    </w:r>
  </w:p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color w:val="auto"/>
        <w:szCs w:val="28"/>
      </w:rPr>
      <w:t>PLENÁRIO EDUARDO VALVERDE</w:t>
    </w:r>
  </w:p>
  <w:p w:rsidR="00113A9A" w:rsidRPr="00113A9A" w:rsidRDefault="00113A9A" w:rsidP="00113A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9A"/>
    <w:rsid w:val="00113A9A"/>
    <w:rsid w:val="00172DDF"/>
    <w:rsid w:val="001967DE"/>
    <w:rsid w:val="001968A5"/>
    <w:rsid w:val="00206A42"/>
    <w:rsid w:val="002B6F2B"/>
    <w:rsid w:val="002D4994"/>
    <w:rsid w:val="00314AC4"/>
    <w:rsid w:val="00363DD2"/>
    <w:rsid w:val="00395B6B"/>
    <w:rsid w:val="00460C80"/>
    <w:rsid w:val="00493146"/>
    <w:rsid w:val="0087621D"/>
    <w:rsid w:val="009C1D84"/>
    <w:rsid w:val="00CB3282"/>
    <w:rsid w:val="00F50FC7"/>
    <w:rsid w:val="00F7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3A9A"/>
  </w:style>
  <w:style w:type="paragraph" w:styleId="Rodap">
    <w:name w:val="footer"/>
    <w:basedOn w:val="Normal"/>
    <w:link w:val="Rodap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3A9A"/>
  </w:style>
  <w:style w:type="paragraph" w:styleId="Corpodetexto">
    <w:name w:val="Body Text"/>
    <w:basedOn w:val="Normal"/>
    <w:link w:val="CorpodetextoChar"/>
    <w:uiPriority w:val="99"/>
    <w:unhideWhenUsed/>
    <w:rsid w:val="00113A9A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3A9A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13A9A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9C1D8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9C1D84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3A9A"/>
  </w:style>
  <w:style w:type="paragraph" w:styleId="Rodap">
    <w:name w:val="footer"/>
    <w:basedOn w:val="Normal"/>
    <w:link w:val="Rodap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3A9A"/>
  </w:style>
  <w:style w:type="paragraph" w:styleId="Corpodetexto">
    <w:name w:val="Body Text"/>
    <w:basedOn w:val="Normal"/>
    <w:link w:val="CorpodetextoChar"/>
    <w:uiPriority w:val="99"/>
    <w:unhideWhenUsed/>
    <w:rsid w:val="00113A9A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3A9A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13A9A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9C1D8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9C1D84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canor.org.br/simbol1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8</cp:revision>
  <dcterms:created xsi:type="dcterms:W3CDTF">2021-08-16T12:34:00Z</dcterms:created>
  <dcterms:modified xsi:type="dcterms:W3CDTF">2021-08-16T14:07:00Z</dcterms:modified>
</cp:coreProperties>
</file>