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9A" w:rsidRDefault="00113A9A" w:rsidP="00113A9A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COMISSÃO PERM. DE EDUCA</w:t>
      </w:r>
      <w:r>
        <w:rPr>
          <w:rFonts w:ascii="Arial" w:hAnsi="Arial" w:cs="Arial"/>
          <w:b/>
          <w:i/>
          <w:color w:val="auto"/>
          <w:sz w:val="24"/>
          <w:szCs w:val="24"/>
          <w:u w:val="single"/>
        </w:rPr>
        <w:t xml:space="preserve">ÇÃO SAÚDE E ASSISTENCIA SOCIAL </w:t>
      </w:r>
    </w:p>
    <w:p w:rsidR="00113A9A" w:rsidRDefault="00113A9A" w:rsidP="00113A9A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</w:p>
    <w:p w:rsidR="00113A9A" w:rsidRPr="00843070" w:rsidRDefault="00113A9A" w:rsidP="00113A9A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PARECER E VOTO D</w:t>
      </w:r>
      <w:r>
        <w:rPr>
          <w:rFonts w:ascii="Arial" w:hAnsi="Arial" w:cs="Arial"/>
          <w:b/>
          <w:i/>
          <w:color w:val="auto"/>
          <w:sz w:val="24"/>
          <w:szCs w:val="24"/>
          <w:u w:val="single"/>
        </w:rPr>
        <w:t>A</w:t>
      </w: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 xml:space="preserve"> COMISSÃO Nº 0</w:t>
      </w:r>
      <w:r>
        <w:rPr>
          <w:rFonts w:ascii="Arial" w:hAnsi="Arial" w:cs="Arial"/>
          <w:b/>
          <w:i/>
          <w:color w:val="auto"/>
          <w:sz w:val="24"/>
          <w:szCs w:val="24"/>
          <w:u w:val="single"/>
        </w:rPr>
        <w:t>20</w:t>
      </w: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/</w:t>
      </w:r>
      <w:r>
        <w:rPr>
          <w:rFonts w:ascii="Arial" w:hAnsi="Arial" w:cs="Arial"/>
          <w:b/>
          <w:i/>
          <w:color w:val="auto"/>
          <w:sz w:val="24"/>
          <w:szCs w:val="24"/>
          <w:u w:val="single"/>
        </w:rPr>
        <w:t>2021</w:t>
      </w: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.</w:t>
      </w:r>
    </w:p>
    <w:p w:rsidR="00113A9A" w:rsidRPr="00843070" w:rsidRDefault="00113A9A" w:rsidP="00113A9A">
      <w:pPr>
        <w:rPr>
          <w:rFonts w:ascii="Times New Roman" w:hAnsi="Times New Roman"/>
          <w:b/>
          <w:i/>
          <w:color w:val="auto"/>
          <w:sz w:val="24"/>
          <w:szCs w:val="24"/>
        </w:rPr>
      </w:pPr>
    </w:p>
    <w:p w:rsidR="00113A9A" w:rsidRDefault="00113A9A" w:rsidP="00113A9A">
      <w:pPr>
        <w:rPr>
          <w:rFonts w:ascii="Times New Roman" w:hAnsi="Times New Roman"/>
          <w:i/>
          <w:color w:val="auto"/>
          <w:sz w:val="24"/>
          <w:szCs w:val="24"/>
        </w:rPr>
      </w:pPr>
      <w:r w:rsidRPr="00843070">
        <w:rPr>
          <w:rFonts w:ascii="Times New Roman" w:hAnsi="Times New Roman"/>
          <w:i/>
          <w:color w:val="auto"/>
          <w:sz w:val="24"/>
          <w:szCs w:val="24"/>
        </w:rPr>
        <w:t xml:space="preserve">                                                    </w:t>
      </w:r>
    </w:p>
    <w:p w:rsidR="00113A9A" w:rsidRDefault="00113A9A" w:rsidP="00113A9A">
      <w:pPr>
        <w:rPr>
          <w:rFonts w:ascii="Times New Roman" w:hAnsi="Times New Roman"/>
          <w:b/>
          <w:color w:val="auto"/>
          <w:sz w:val="24"/>
          <w:szCs w:val="24"/>
        </w:rPr>
      </w:pPr>
    </w:p>
    <w:p w:rsidR="00113A9A" w:rsidRDefault="00113A9A" w:rsidP="00113A9A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</w:rPr>
        <w:t xml:space="preserve">           </w:t>
      </w:r>
      <w:r w:rsidRPr="00FA182E">
        <w:rPr>
          <w:b/>
        </w:rPr>
        <w:t xml:space="preserve">  </w:t>
      </w:r>
      <w:r w:rsidRPr="004D398E">
        <w:rPr>
          <w:b/>
        </w:rPr>
        <w:t>AO PROJETO DE</w:t>
      </w:r>
      <w:r>
        <w:rPr>
          <w:b/>
        </w:rPr>
        <w:t xml:space="preserve"> LEI </w:t>
      </w:r>
      <w:r w:rsidRPr="004D398E">
        <w:rPr>
          <w:b/>
        </w:rPr>
        <w:t xml:space="preserve">Nº </w:t>
      </w:r>
      <w:r>
        <w:rPr>
          <w:b/>
        </w:rPr>
        <w:t>1096/</w:t>
      </w:r>
      <w:r w:rsidRPr="00C81000">
        <w:rPr>
          <w:b/>
        </w:rPr>
        <w:t>2021</w:t>
      </w:r>
      <w:r w:rsidRPr="00C81000">
        <w:t xml:space="preserve">, </w:t>
      </w:r>
      <w:r w:rsidRPr="00C26894">
        <w:rPr>
          <w:b/>
          <w:color w:val="000000"/>
        </w:rPr>
        <w:t>“</w:t>
      </w:r>
      <w:r>
        <w:rPr>
          <w:b/>
          <w:color w:val="000000"/>
        </w:rPr>
        <w:t xml:space="preserve">ABRE CRÉDITO ESPECIAL NO ORÇAMENTO VIGENTE COM CRIAÇÃO DE PROJETO/AÇÃO CV PARA CONSTRUÇÃO DE QUADRA ESPORTIVA COM GRAMA SINTÉTICA, E DÁ OUTRAS PROVIDÊNCIAS”.  </w:t>
      </w:r>
    </w:p>
    <w:p w:rsidR="00113A9A" w:rsidRPr="00582CCC" w:rsidRDefault="00113A9A" w:rsidP="00113A9A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113A9A" w:rsidRDefault="00113A9A" w:rsidP="00113A9A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113A9A" w:rsidRDefault="00113A9A" w:rsidP="00113A9A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 matéria ora mencionada é de grande importância para construção de uma quadra de piso sintético que irá contribuir muito para a prática esportiva no município. </w:t>
      </w:r>
    </w:p>
    <w:p w:rsidR="00113A9A" w:rsidRDefault="00113A9A" w:rsidP="00113A9A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Os recursos são de convênio por intermédio do Ministério da Defesa, e só trará benefícios ao município.   </w:t>
      </w:r>
    </w:p>
    <w:p w:rsidR="00113A9A" w:rsidRDefault="00113A9A" w:rsidP="00113A9A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As alterações orçamentárias não prejudicam o orçamento geral nem demais programações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da secretarias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de educação, cultura e esportes, assim somos de parecer favorável.  </w:t>
      </w:r>
    </w:p>
    <w:p w:rsidR="00113A9A" w:rsidRDefault="00113A9A" w:rsidP="00113A9A">
      <w:pPr>
        <w:spacing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113A9A" w:rsidRDefault="00113A9A" w:rsidP="00113A9A">
      <w:pPr>
        <w:spacing w:line="360" w:lineRule="auto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</w:rPr>
        <w:t>Sala das comissões</w:t>
      </w:r>
    </w:p>
    <w:p w:rsidR="00113A9A" w:rsidRDefault="00113A9A" w:rsidP="00113A9A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 Em,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11 de agosto d</w:t>
      </w:r>
      <w:r>
        <w:rPr>
          <w:rFonts w:ascii="Times New Roman" w:hAnsi="Times New Roman"/>
          <w:b/>
          <w:color w:val="auto"/>
          <w:sz w:val="24"/>
          <w:szCs w:val="24"/>
        </w:rPr>
        <w:t>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113A9A" w:rsidRDefault="00113A9A" w:rsidP="00113A9A">
      <w:pPr>
        <w:pStyle w:val="Corpodetex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113A9A" w:rsidRDefault="00113A9A" w:rsidP="00113A9A">
      <w:pPr>
        <w:pStyle w:val="Corpodetex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113A9A" w:rsidRDefault="00113A9A" w:rsidP="00113A9A">
      <w:pPr>
        <w:pStyle w:val="Corpodetex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113A9A" w:rsidRDefault="00113A9A" w:rsidP="00113A9A">
      <w:pPr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LUIZ BARBOSA DOS SANTOS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JOZIMAR SOUSA NERYS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113A9A" w:rsidRDefault="00113A9A" w:rsidP="00113A9A">
      <w:pPr>
        <w:rPr>
          <w:rFonts w:ascii="Times New Roman" w:hAnsi="Times New Roman"/>
          <w:color w:val="auto"/>
          <w:sz w:val="24"/>
          <w:szCs w:val="24"/>
        </w:rPr>
      </w:pPr>
      <w:r w:rsidRPr="00B368F5">
        <w:rPr>
          <w:rFonts w:ascii="Times New Roman" w:hAnsi="Times New Roman"/>
          <w:color w:val="auto"/>
          <w:sz w:val="24"/>
          <w:szCs w:val="24"/>
        </w:rPr>
        <w:t xml:space="preserve">        </w:t>
      </w:r>
      <w:r>
        <w:rPr>
          <w:rFonts w:ascii="Times New Roman" w:hAnsi="Times New Roman"/>
          <w:color w:val="auto"/>
          <w:sz w:val="24"/>
          <w:szCs w:val="24"/>
        </w:rPr>
        <w:t xml:space="preserve"> 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  PRESIDENTE              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      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   RELATOR </w:t>
      </w:r>
    </w:p>
    <w:p w:rsidR="00113A9A" w:rsidRDefault="00113A9A" w:rsidP="00113A9A">
      <w:pPr>
        <w:rPr>
          <w:rFonts w:ascii="Times New Roman" w:hAnsi="Times New Roman"/>
          <w:color w:val="auto"/>
          <w:sz w:val="24"/>
          <w:szCs w:val="24"/>
        </w:rPr>
      </w:pPr>
    </w:p>
    <w:p w:rsidR="00113A9A" w:rsidRDefault="00113A9A" w:rsidP="00113A9A">
      <w:pPr>
        <w:rPr>
          <w:rFonts w:ascii="Times New Roman" w:hAnsi="Times New Roman"/>
          <w:color w:val="auto"/>
          <w:sz w:val="24"/>
          <w:szCs w:val="24"/>
        </w:rPr>
      </w:pPr>
    </w:p>
    <w:p w:rsidR="00113A9A" w:rsidRDefault="00113A9A" w:rsidP="00113A9A">
      <w:pPr>
        <w:rPr>
          <w:rFonts w:ascii="Times New Roman" w:hAnsi="Times New Roman"/>
          <w:color w:val="auto"/>
          <w:sz w:val="24"/>
          <w:szCs w:val="24"/>
        </w:rPr>
      </w:pPr>
    </w:p>
    <w:p w:rsidR="00113A9A" w:rsidRDefault="00113A9A" w:rsidP="00113A9A">
      <w:pPr>
        <w:rPr>
          <w:rFonts w:ascii="Times New Roman" w:hAnsi="Times New Roman"/>
          <w:color w:val="auto"/>
          <w:sz w:val="24"/>
          <w:szCs w:val="24"/>
        </w:rPr>
      </w:pPr>
    </w:p>
    <w:p w:rsidR="00113A9A" w:rsidRPr="009343FD" w:rsidRDefault="00113A9A" w:rsidP="00113A9A">
      <w:pPr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WILLIAN SANCHES </w:t>
      </w:r>
    </w:p>
    <w:p w:rsidR="00113A9A" w:rsidRPr="00C2102D" w:rsidRDefault="00113A9A" w:rsidP="00113A9A">
      <w:pPr>
        <w:pStyle w:val="Corpodetex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MEMBRO</w:t>
      </w:r>
      <w:proofErr w:type="gramStart"/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</w:t>
      </w:r>
    </w:p>
    <w:p w:rsidR="00113A9A" w:rsidRDefault="00113A9A" w:rsidP="00113A9A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  <w:proofErr w:type="gramEnd"/>
    </w:p>
    <w:p w:rsidR="00113A9A" w:rsidRDefault="00113A9A" w:rsidP="00113A9A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</w:p>
    <w:p w:rsidR="00113A9A" w:rsidRDefault="00113A9A" w:rsidP="00113A9A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</w:p>
    <w:p w:rsidR="00113A9A" w:rsidRDefault="00113A9A" w:rsidP="00113A9A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</w:p>
    <w:p w:rsidR="00113A9A" w:rsidRDefault="00113A9A" w:rsidP="00113A9A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</w:p>
    <w:p w:rsidR="00113A9A" w:rsidRDefault="00113A9A" w:rsidP="00113A9A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</w:p>
    <w:p w:rsidR="00113A9A" w:rsidRDefault="00113A9A" w:rsidP="00113A9A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</w:p>
    <w:p w:rsidR="00113A9A" w:rsidRDefault="00113A9A" w:rsidP="00113A9A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  <w:bookmarkStart w:id="0" w:name="_GoBack"/>
      <w:bookmarkEnd w:id="0"/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lastRenderedPageBreak/>
        <w:t>COMISSÃO PERM. DE EDUCA</w:t>
      </w:r>
      <w:r>
        <w:rPr>
          <w:rFonts w:ascii="Arial" w:hAnsi="Arial" w:cs="Arial"/>
          <w:b/>
          <w:i/>
          <w:color w:val="auto"/>
          <w:sz w:val="24"/>
          <w:szCs w:val="24"/>
          <w:u w:val="single"/>
        </w:rPr>
        <w:t xml:space="preserve">ÇÃO SAÚDE E ASSISTENCIA SOCIAL </w:t>
      </w:r>
    </w:p>
    <w:p w:rsidR="00113A9A" w:rsidRDefault="00113A9A" w:rsidP="00113A9A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</w:p>
    <w:p w:rsidR="00113A9A" w:rsidRPr="00843070" w:rsidRDefault="00113A9A" w:rsidP="00113A9A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PARECER E VOTO D</w:t>
      </w:r>
      <w:r>
        <w:rPr>
          <w:rFonts w:ascii="Arial" w:hAnsi="Arial" w:cs="Arial"/>
          <w:b/>
          <w:i/>
          <w:color w:val="auto"/>
          <w:sz w:val="24"/>
          <w:szCs w:val="24"/>
          <w:u w:val="single"/>
        </w:rPr>
        <w:t xml:space="preserve">O RELATOR </w:t>
      </w: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Nº 0</w:t>
      </w:r>
      <w:r>
        <w:rPr>
          <w:rFonts w:ascii="Arial" w:hAnsi="Arial" w:cs="Arial"/>
          <w:b/>
          <w:i/>
          <w:color w:val="auto"/>
          <w:sz w:val="24"/>
          <w:szCs w:val="24"/>
          <w:u w:val="single"/>
        </w:rPr>
        <w:t>20</w:t>
      </w: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/</w:t>
      </w:r>
      <w:r>
        <w:rPr>
          <w:rFonts w:ascii="Arial" w:hAnsi="Arial" w:cs="Arial"/>
          <w:b/>
          <w:i/>
          <w:color w:val="auto"/>
          <w:sz w:val="24"/>
          <w:szCs w:val="24"/>
          <w:u w:val="single"/>
        </w:rPr>
        <w:t>2021</w:t>
      </w: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.</w:t>
      </w:r>
    </w:p>
    <w:p w:rsidR="00113A9A" w:rsidRDefault="00113A9A" w:rsidP="00113A9A">
      <w:pPr>
        <w:rPr>
          <w:rFonts w:ascii="Times New Roman" w:hAnsi="Times New Roman"/>
          <w:b/>
          <w:i/>
          <w:color w:val="auto"/>
          <w:sz w:val="24"/>
          <w:szCs w:val="24"/>
        </w:rPr>
      </w:pPr>
    </w:p>
    <w:p w:rsidR="00113A9A" w:rsidRPr="00843070" w:rsidRDefault="00113A9A" w:rsidP="00113A9A">
      <w:pPr>
        <w:rPr>
          <w:rFonts w:ascii="Times New Roman" w:hAnsi="Times New Roman"/>
          <w:b/>
          <w:i/>
          <w:color w:val="auto"/>
          <w:sz w:val="24"/>
          <w:szCs w:val="24"/>
        </w:rPr>
      </w:pPr>
    </w:p>
    <w:p w:rsidR="00113A9A" w:rsidRDefault="00113A9A" w:rsidP="00113A9A">
      <w:pPr>
        <w:rPr>
          <w:rFonts w:ascii="Times New Roman" w:hAnsi="Times New Roman"/>
          <w:i/>
          <w:color w:val="auto"/>
          <w:sz w:val="24"/>
          <w:szCs w:val="24"/>
        </w:rPr>
      </w:pPr>
      <w:r w:rsidRPr="00843070">
        <w:rPr>
          <w:rFonts w:ascii="Times New Roman" w:hAnsi="Times New Roman"/>
          <w:i/>
          <w:color w:val="auto"/>
          <w:sz w:val="24"/>
          <w:szCs w:val="24"/>
        </w:rPr>
        <w:t xml:space="preserve">                                  </w:t>
      </w:r>
    </w:p>
    <w:p w:rsidR="00113A9A" w:rsidRDefault="00113A9A" w:rsidP="00113A9A">
      <w:pPr>
        <w:rPr>
          <w:rFonts w:ascii="Times New Roman" w:hAnsi="Times New Roman"/>
          <w:i/>
          <w:color w:val="auto"/>
          <w:sz w:val="24"/>
          <w:szCs w:val="24"/>
        </w:rPr>
      </w:pPr>
    </w:p>
    <w:p w:rsidR="00113A9A" w:rsidRDefault="00113A9A" w:rsidP="00113A9A">
      <w:pPr>
        <w:rPr>
          <w:rFonts w:ascii="Times New Roman" w:hAnsi="Times New Roman"/>
          <w:i/>
          <w:color w:val="auto"/>
          <w:sz w:val="24"/>
          <w:szCs w:val="24"/>
        </w:rPr>
      </w:pPr>
      <w:r w:rsidRPr="00843070">
        <w:rPr>
          <w:rFonts w:ascii="Times New Roman" w:hAnsi="Times New Roman"/>
          <w:i/>
          <w:color w:val="auto"/>
          <w:sz w:val="24"/>
          <w:szCs w:val="24"/>
        </w:rPr>
        <w:t xml:space="preserve">    </w:t>
      </w:r>
    </w:p>
    <w:p w:rsidR="00113A9A" w:rsidRDefault="00113A9A" w:rsidP="00113A9A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843070">
        <w:rPr>
          <w:i/>
        </w:rPr>
        <w:t xml:space="preserve">          </w:t>
      </w:r>
      <w:r>
        <w:rPr>
          <w:b/>
        </w:rPr>
        <w:t xml:space="preserve"> </w:t>
      </w:r>
      <w:r w:rsidRPr="004D398E">
        <w:rPr>
          <w:b/>
        </w:rPr>
        <w:t>AO PROJETO DE</w:t>
      </w:r>
      <w:r>
        <w:rPr>
          <w:b/>
        </w:rPr>
        <w:t xml:space="preserve"> LEI </w:t>
      </w:r>
      <w:r w:rsidRPr="004D398E">
        <w:rPr>
          <w:b/>
        </w:rPr>
        <w:t xml:space="preserve">Nº </w:t>
      </w:r>
      <w:r>
        <w:rPr>
          <w:b/>
        </w:rPr>
        <w:t>1096/</w:t>
      </w:r>
      <w:r w:rsidRPr="00C81000">
        <w:rPr>
          <w:b/>
        </w:rPr>
        <w:t>2021</w:t>
      </w:r>
      <w:r w:rsidRPr="00C81000">
        <w:t xml:space="preserve">, </w:t>
      </w:r>
      <w:r w:rsidRPr="00C26894">
        <w:rPr>
          <w:b/>
          <w:color w:val="000000"/>
        </w:rPr>
        <w:t>“</w:t>
      </w:r>
      <w:r>
        <w:rPr>
          <w:b/>
          <w:color w:val="000000"/>
        </w:rPr>
        <w:t xml:space="preserve">ABRE CRÉDITO ESPECIAL NO ORÇAMENTO VIGENTE COM CRIAÇÃO DE PROJETO/AÇÃO CV PARA CONSTRUÇÃO DE QUADRA ESPORTIVA COM GRAMA SINTÉTICA, E DÁ OUTRAS PROVIDÊNCIAS”.  </w:t>
      </w:r>
    </w:p>
    <w:p w:rsidR="00113A9A" w:rsidRPr="00582CCC" w:rsidRDefault="00113A9A" w:rsidP="00113A9A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113A9A" w:rsidRDefault="00113A9A" w:rsidP="00113A9A">
      <w:pPr>
        <w:rPr>
          <w:rFonts w:ascii="Times New Roman" w:hAnsi="Times New Roman"/>
          <w:i/>
          <w:color w:val="auto"/>
          <w:sz w:val="24"/>
          <w:szCs w:val="24"/>
        </w:rPr>
      </w:pPr>
    </w:p>
    <w:p w:rsidR="00113A9A" w:rsidRPr="00582CCC" w:rsidRDefault="00113A9A" w:rsidP="00113A9A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</w:rPr>
        <w:t xml:space="preserve">           </w:t>
      </w:r>
    </w:p>
    <w:p w:rsidR="00113A9A" w:rsidRDefault="00113A9A" w:rsidP="00113A9A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Em estudo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a presente matéria, vi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que a mesma tem como objetivo dar condições para aplicação de recursos de convênio para construção de uma quadra com grama sintética. </w:t>
      </w:r>
    </w:p>
    <w:p w:rsidR="00113A9A" w:rsidRDefault="00113A9A" w:rsidP="00113A9A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 construção irá contribuir muito para o desenvolvimento do esporte, principalmente para atender as necessidades dos jovens de nossa cidade. </w:t>
      </w:r>
    </w:p>
    <w:p w:rsidR="00113A9A" w:rsidRDefault="00113A9A" w:rsidP="00113A9A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As alterações orçamentárias previstas estão de acordo com as normas legais e não traz nenhum prejuízo, assim sou de parecer favorável.  </w:t>
      </w:r>
    </w:p>
    <w:p w:rsidR="00113A9A" w:rsidRDefault="00113A9A" w:rsidP="00113A9A">
      <w:pPr>
        <w:spacing w:line="360" w:lineRule="auto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113A9A" w:rsidRDefault="00113A9A" w:rsidP="00113A9A">
      <w:pPr>
        <w:pStyle w:val="Corpodetex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Sala das comissões</w:t>
      </w:r>
    </w:p>
    <w:p w:rsidR="00113A9A" w:rsidRDefault="00113A9A" w:rsidP="00113A9A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 Em,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11 de agosto de </w:t>
      </w:r>
      <w:r>
        <w:rPr>
          <w:rFonts w:ascii="Times New Roman" w:hAnsi="Times New Roman"/>
          <w:b/>
          <w:color w:val="auto"/>
          <w:sz w:val="24"/>
          <w:szCs w:val="24"/>
        </w:rPr>
        <w:t>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113A9A" w:rsidRPr="00E519C0" w:rsidRDefault="00113A9A" w:rsidP="00113A9A">
      <w:pPr>
        <w:rPr>
          <w:rFonts w:ascii="Times New Roman" w:hAnsi="Times New Roman"/>
          <w:i/>
          <w:color w:val="auto"/>
          <w:sz w:val="24"/>
          <w:szCs w:val="24"/>
          <w:lang w:val="x-none"/>
        </w:rPr>
      </w:pPr>
    </w:p>
    <w:p w:rsidR="00113A9A" w:rsidRDefault="00113A9A" w:rsidP="00113A9A">
      <w:pPr>
        <w:rPr>
          <w:rFonts w:ascii="Times New Roman" w:hAnsi="Times New Roman"/>
          <w:i/>
          <w:color w:val="auto"/>
          <w:sz w:val="24"/>
          <w:szCs w:val="24"/>
        </w:rPr>
      </w:pPr>
      <w:r w:rsidRPr="00843070">
        <w:rPr>
          <w:rFonts w:ascii="Times New Roman" w:hAnsi="Times New Roman"/>
          <w:i/>
          <w:color w:val="auto"/>
          <w:sz w:val="24"/>
          <w:szCs w:val="24"/>
        </w:rPr>
        <w:t xml:space="preserve">         </w:t>
      </w:r>
    </w:p>
    <w:p w:rsidR="00113A9A" w:rsidRDefault="00113A9A" w:rsidP="00113A9A">
      <w:pPr>
        <w:rPr>
          <w:rFonts w:ascii="Times New Roman" w:hAnsi="Times New Roman"/>
          <w:i/>
          <w:color w:val="auto"/>
          <w:sz w:val="24"/>
          <w:szCs w:val="24"/>
        </w:rPr>
      </w:pPr>
    </w:p>
    <w:p w:rsidR="00113A9A" w:rsidRDefault="00113A9A" w:rsidP="00113A9A">
      <w:pPr>
        <w:rPr>
          <w:rFonts w:ascii="Times New Roman" w:hAnsi="Times New Roman"/>
          <w:i/>
          <w:color w:val="auto"/>
          <w:sz w:val="24"/>
          <w:szCs w:val="24"/>
        </w:rPr>
      </w:pPr>
    </w:p>
    <w:p w:rsidR="00113A9A" w:rsidRPr="009343FD" w:rsidRDefault="00113A9A" w:rsidP="00113A9A">
      <w:pPr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JOZIMAR SOUSA NERYS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113A9A" w:rsidRDefault="00113A9A" w:rsidP="00113A9A">
      <w:pPr>
        <w:pStyle w:val="Corpodetex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 w:rsidRPr="00B368F5">
        <w:rPr>
          <w:rFonts w:ascii="Times New Roman" w:hAnsi="Times New Roman"/>
          <w:color w:val="auto"/>
          <w:sz w:val="24"/>
          <w:szCs w:val="24"/>
        </w:rPr>
        <w:t>RELATOR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</w:p>
    <w:p w:rsidR="00206A42" w:rsidRDefault="00206A42"/>
    <w:sectPr w:rsidR="00206A42" w:rsidSect="00113A9A">
      <w:headerReference w:type="default" r:id="rId7"/>
      <w:footerReference w:type="default" r:id="rId8"/>
      <w:pgSz w:w="11906" w:h="16838"/>
      <w:pgMar w:top="906" w:right="849" w:bottom="141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FC7" w:rsidRDefault="00F50FC7" w:rsidP="00113A9A">
      <w:r>
        <w:separator/>
      </w:r>
    </w:p>
  </w:endnote>
  <w:endnote w:type="continuationSeparator" w:id="0">
    <w:p w:rsidR="00F50FC7" w:rsidRDefault="00F50FC7" w:rsidP="0011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A9A" w:rsidRPr="00226AAF" w:rsidRDefault="00113A9A" w:rsidP="00113A9A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356"/>
      </w:tabs>
      <w:rPr>
        <w:rFonts w:ascii="Times New Roman" w:hAnsi="Times New Roman"/>
        <w:sz w:val="20"/>
      </w:rPr>
    </w:pPr>
    <w:r w:rsidRPr="00226AAF">
      <w:rPr>
        <w:rFonts w:ascii="Times New Roman" w:hAnsi="Times New Roman"/>
      </w:rPr>
      <w:t>R. Marechal Rondon, 2413 – Centro – 76926-000 - Mirante da Serra – RO - Fone (69) 3463 2228</w:t>
    </w:r>
    <w:r>
      <w:rPr>
        <w:rFonts w:ascii="Times New Roman" w:hAnsi="Times New Roman"/>
        <w:sz w:val="20"/>
      </w:rPr>
      <w:t xml:space="preserve">      </w:t>
    </w:r>
    <w:r w:rsidRPr="00226AAF">
      <w:rPr>
        <w:rFonts w:ascii="Times New Roman" w:hAnsi="Times New Roman"/>
        <w:sz w:val="20"/>
      </w:rPr>
      <w:t xml:space="preserve"> </w:t>
    </w:r>
    <w:proofErr w:type="gramStart"/>
    <w:r w:rsidRPr="00226AAF">
      <w:rPr>
        <w:rFonts w:ascii="Times New Roman" w:hAnsi="Times New Roman"/>
        <w:sz w:val="20"/>
      </w:rPr>
      <w:tab/>
    </w:r>
    <w:proofErr w:type="gramEnd"/>
  </w:p>
  <w:p w:rsidR="00113A9A" w:rsidRDefault="00113A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FC7" w:rsidRDefault="00F50FC7" w:rsidP="00113A9A">
      <w:r>
        <w:separator/>
      </w:r>
    </w:p>
  </w:footnote>
  <w:footnote w:type="continuationSeparator" w:id="0">
    <w:p w:rsidR="00F50FC7" w:rsidRDefault="00F50FC7" w:rsidP="00113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A9A" w:rsidRPr="00113A9A" w:rsidRDefault="00113A9A" w:rsidP="00113A9A">
    <w:pPr>
      <w:jc w:val="center"/>
      <w:rPr>
        <w:color w:val="auto"/>
        <w:szCs w:val="28"/>
      </w:rPr>
    </w:pPr>
    <w:r w:rsidRPr="00113A9A">
      <w:rPr>
        <w:noProof/>
        <w:szCs w:val="28"/>
      </w:rPr>
      <w:drawing>
        <wp:anchor distT="0" distB="0" distL="114300" distR="114300" simplePos="0" relativeHeight="251659264" behindDoc="0" locked="0" layoutInCell="1" allowOverlap="1" wp14:anchorId="313A96EA" wp14:editId="2FBC4AE0">
          <wp:simplePos x="0" y="0"/>
          <wp:positionH relativeFrom="column">
            <wp:posOffset>92710</wp:posOffset>
          </wp:positionH>
          <wp:positionV relativeFrom="paragraph">
            <wp:posOffset>-48260</wp:posOffset>
          </wp:positionV>
          <wp:extent cx="1202690" cy="694690"/>
          <wp:effectExtent l="19050" t="19050" r="16510" b="1016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3A9A">
      <w:rPr>
        <w:noProof/>
        <w:szCs w:val="28"/>
      </w:rPr>
      <w:drawing>
        <wp:anchor distT="0" distB="0" distL="114300" distR="114300" simplePos="0" relativeHeight="251660288" behindDoc="0" locked="0" layoutInCell="1" allowOverlap="1" wp14:anchorId="6591523B" wp14:editId="130C9FFE">
          <wp:simplePos x="0" y="0"/>
          <wp:positionH relativeFrom="column">
            <wp:posOffset>5549900</wp:posOffset>
          </wp:positionH>
          <wp:positionV relativeFrom="paragraph">
            <wp:posOffset>-111760</wp:posOffset>
          </wp:positionV>
          <wp:extent cx="872490" cy="969645"/>
          <wp:effectExtent l="0" t="0" r="3810" b="1905"/>
          <wp:wrapNone/>
          <wp:docPr id="1" name="Imagem 1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3A9A">
      <w:rPr>
        <w:color w:val="auto"/>
        <w:szCs w:val="28"/>
      </w:rPr>
      <w:t xml:space="preserve">ESTADO DE RONDÔNIA </w:t>
    </w:r>
  </w:p>
  <w:p w:rsidR="00113A9A" w:rsidRPr="00113A9A" w:rsidRDefault="00113A9A" w:rsidP="00113A9A">
    <w:pPr>
      <w:jc w:val="center"/>
      <w:rPr>
        <w:color w:val="auto"/>
        <w:szCs w:val="28"/>
      </w:rPr>
    </w:pPr>
    <w:r w:rsidRPr="00113A9A">
      <w:rPr>
        <w:color w:val="auto"/>
        <w:szCs w:val="28"/>
      </w:rPr>
      <w:t xml:space="preserve">MUNICÍPIO DE MIRANTE DA SERRA </w:t>
    </w:r>
  </w:p>
  <w:p w:rsidR="00113A9A" w:rsidRPr="00113A9A" w:rsidRDefault="00113A9A" w:rsidP="00113A9A">
    <w:pPr>
      <w:jc w:val="center"/>
      <w:rPr>
        <w:szCs w:val="28"/>
      </w:rPr>
    </w:pPr>
    <w:r w:rsidRPr="00113A9A">
      <w:rPr>
        <w:color w:val="auto"/>
        <w:szCs w:val="28"/>
      </w:rPr>
      <w:t>PALÁCIO VER. EDIR LOPES DE FARIAS</w:t>
    </w:r>
    <w:r w:rsidRPr="00113A9A">
      <w:rPr>
        <w:szCs w:val="28"/>
      </w:rPr>
      <w:t xml:space="preserve"> </w:t>
    </w:r>
  </w:p>
  <w:p w:rsidR="00113A9A" w:rsidRPr="00113A9A" w:rsidRDefault="00113A9A" w:rsidP="00113A9A">
    <w:pPr>
      <w:jc w:val="center"/>
      <w:rPr>
        <w:color w:val="auto"/>
        <w:szCs w:val="28"/>
      </w:rPr>
    </w:pPr>
    <w:r w:rsidRPr="00113A9A">
      <w:rPr>
        <w:color w:val="auto"/>
        <w:szCs w:val="28"/>
      </w:rPr>
      <w:t>PLENÁRIO EDUARDO VALVERDE</w:t>
    </w:r>
  </w:p>
  <w:p w:rsidR="00113A9A" w:rsidRPr="00113A9A" w:rsidRDefault="00113A9A" w:rsidP="00113A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9A"/>
    <w:rsid w:val="00113A9A"/>
    <w:rsid w:val="00206A42"/>
    <w:rsid w:val="00F5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9A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3A9A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13A9A"/>
  </w:style>
  <w:style w:type="paragraph" w:styleId="Rodap">
    <w:name w:val="footer"/>
    <w:basedOn w:val="Normal"/>
    <w:link w:val="RodapChar"/>
    <w:uiPriority w:val="99"/>
    <w:unhideWhenUsed/>
    <w:rsid w:val="00113A9A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13A9A"/>
  </w:style>
  <w:style w:type="paragraph" w:styleId="Corpodetexto">
    <w:name w:val="Body Text"/>
    <w:basedOn w:val="Normal"/>
    <w:link w:val="CorpodetextoChar"/>
    <w:uiPriority w:val="99"/>
    <w:unhideWhenUsed/>
    <w:rsid w:val="00113A9A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3A9A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113A9A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9A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3A9A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13A9A"/>
  </w:style>
  <w:style w:type="paragraph" w:styleId="Rodap">
    <w:name w:val="footer"/>
    <w:basedOn w:val="Normal"/>
    <w:link w:val="RodapChar"/>
    <w:uiPriority w:val="99"/>
    <w:unhideWhenUsed/>
    <w:rsid w:val="00113A9A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13A9A"/>
  </w:style>
  <w:style w:type="paragraph" w:styleId="Corpodetexto">
    <w:name w:val="Body Text"/>
    <w:basedOn w:val="Normal"/>
    <w:link w:val="CorpodetextoChar"/>
    <w:uiPriority w:val="99"/>
    <w:unhideWhenUsed/>
    <w:rsid w:val="00113A9A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3A9A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113A9A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canor.org.br/simbol1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camarademirantedaserra@gmail.com</dc:creator>
  <cp:lastModifiedBy>camarademirantedaserra@gmail.com</cp:lastModifiedBy>
  <cp:revision>1</cp:revision>
  <dcterms:created xsi:type="dcterms:W3CDTF">2021-08-16T12:34:00Z</dcterms:created>
  <dcterms:modified xsi:type="dcterms:W3CDTF">2021-08-16T12:39:00Z</dcterms:modified>
</cp:coreProperties>
</file>