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Pr="00843070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A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 COMISSÃO 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18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3D1A95" w:rsidRPr="00843070" w:rsidRDefault="003D1A95" w:rsidP="003D1A95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                  </w:t>
      </w:r>
    </w:p>
    <w:p w:rsidR="003D1A95" w:rsidRDefault="003D1A95" w:rsidP="003D1A95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3D1A95" w:rsidRDefault="003D1A95" w:rsidP="003D1A9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  <w:r w:rsidRPr="004D398E">
        <w:rPr>
          <w:b/>
        </w:rPr>
        <w:t xml:space="preserve">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89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CRIAÇÃO DE ELEMENTO DE DESPESA PARA ATENDER A SECRETARIA MUNICIPAL DE TRABALHO E ASSISTÊNCIA SOCIAL, E DÁ OUTRAS PROVIDÊNCIAS”.  </w:t>
      </w:r>
    </w:p>
    <w:p w:rsidR="003D1A95" w:rsidRPr="00582CCC" w:rsidRDefault="003D1A95" w:rsidP="003D1A9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Secretaria Municipal de Trabalho e Assistência Social necessita atender aos programas </w:t>
      </w:r>
      <w:r w:rsidRPr="00BA711E">
        <w:rPr>
          <w:rFonts w:ascii="Times New Roman" w:hAnsi="Times New Roman"/>
          <w:color w:val="auto"/>
          <w:sz w:val="24"/>
          <w:szCs w:val="24"/>
        </w:rPr>
        <w:t>Mamãe Cheguei – COF Estadual, Programa Criança Feliz + COF Estadual, Proteção Social Básica Piso Fixo – COF Estadual e Proteção Social Especial Média e Alta Complexidade – COF Estadual</w:t>
      </w:r>
      <w:r>
        <w:rPr>
          <w:rFonts w:ascii="Times New Roman" w:hAnsi="Times New Roman"/>
          <w:color w:val="auto"/>
          <w:sz w:val="24"/>
          <w:szCs w:val="24"/>
        </w:rPr>
        <w:t xml:space="preserve">, com aquisição de materiais permanentes, no entanto não dispõe de condições orçamentárias. </w:t>
      </w: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criação do elemento é de extrema necessidade e não irá prejudicar a estrutura orçamentária e nem o desenvolvimento das demais atividades. </w:t>
      </w: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Portanto somos de parecer favorável.    </w:t>
      </w:r>
    </w:p>
    <w:p w:rsidR="003D1A95" w:rsidRDefault="003D1A95" w:rsidP="003D1A95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D1A95" w:rsidRDefault="003D1A95" w:rsidP="003D1A95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d</w:t>
      </w:r>
      <w:r>
        <w:rPr>
          <w:rFonts w:ascii="Times New Roman" w:hAnsi="Times New Roman"/>
          <w:b/>
          <w:color w:val="auto"/>
          <w:sz w:val="24"/>
          <w:szCs w:val="24"/>
        </w:rPr>
        <w:t>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D1A95" w:rsidRDefault="003D1A95" w:rsidP="003D1A95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D1A95" w:rsidRDefault="003D1A95" w:rsidP="003D1A95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D1A95" w:rsidRDefault="003D1A95" w:rsidP="003D1A95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3D1A95" w:rsidRDefault="003D1A95" w:rsidP="003D1A95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LUIZ BARBOSA DOS SANTOS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D1A95" w:rsidRDefault="003D1A95" w:rsidP="003D1A95">
      <w:pPr>
        <w:rPr>
          <w:rFonts w:ascii="Times New Roman" w:hAnsi="Times New Roman"/>
          <w:color w:val="auto"/>
          <w:sz w:val="24"/>
          <w:szCs w:val="24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 xml:space="preserve">        </w:t>
      </w: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PRESIDENTE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RELATOR </w:t>
      </w:r>
    </w:p>
    <w:p w:rsidR="003D1A95" w:rsidRDefault="003D1A95" w:rsidP="003D1A95">
      <w:pPr>
        <w:rPr>
          <w:rFonts w:ascii="Times New Roman" w:hAnsi="Times New Roman"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color w:val="auto"/>
          <w:sz w:val="24"/>
          <w:szCs w:val="24"/>
        </w:rPr>
      </w:pPr>
    </w:p>
    <w:p w:rsidR="003D1A95" w:rsidRPr="009343FD" w:rsidRDefault="003D1A95" w:rsidP="003D1A95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3D1A95" w:rsidRPr="00C2102D" w:rsidRDefault="003D1A95" w:rsidP="003D1A95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  <w:proofErr w:type="gramStart"/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</w:t>
      </w: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proofErr w:type="gramEnd"/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bookmarkStart w:id="0" w:name="_GoBack"/>
      <w:bookmarkEnd w:id="0"/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lastRenderedPageBreak/>
        <w:t>COMISSÃO PERM. DE EDUCA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ÇÃO SAÚDE E ASSISTENCIA SOCIAL </w:t>
      </w:r>
    </w:p>
    <w:p w:rsidR="003D1A95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</w:p>
    <w:p w:rsidR="003D1A95" w:rsidRPr="00843070" w:rsidRDefault="003D1A95" w:rsidP="003D1A95">
      <w:pPr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PARECER E VOTO D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 xml:space="preserve">O RELATOR 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Nº 0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18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color w:val="auto"/>
          <w:sz w:val="24"/>
          <w:szCs w:val="24"/>
          <w:u w:val="single"/>
        </w:rPr>
        <w:t>2021</w:t>
      </w:r>
      <w:r w:rsidRPr="00843070">
        <w:rPr>
          <w:rFonts w:ascii="Arial" w:hAnsi="Arial" w:cs="Arial"/>
          <w:b/>
          <w:i/>
          <w:color w:val="auto"/>
          <w:sz w:val="24"/>
          <w:szCs w:val="24"/>
          <w:u w:val="single"/>
        </w:rPr>
        <w:t>.</w:t>
      </w:r>
    </w:p>
    <w:p w:rsidR="003D1A95" w:rsidRDefault="003D1A95" w:rsidP="003D1A95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3D1A95" w:rsidRPr="00843070" w:rsidRDefault="003D1A95" w:rsidP="003D1A95">
      <w:pPr>
        <w:rPr>
          <w:rFonts w:ascii="Times New Roman" w:hAnsi="Times New Roman"/>
          <w:b/>
          <w:i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                         </w:t>
      </w: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</w:t>
      </w:r>
    </w:p>
    <w:p w:rsidR="003D1A95" w:rsidRDefault="003D1A95" w:rsidP="003D1A9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843070">
        <w:rPr>
          <w:i/>
        </w:rPr>
        <w:t xml:space="preserve">          </w:t>
      </w:r>
      <w:r>
        <w:rPr>
          <w:b/>
        </w:rPr>
        <w:t xml:space="preserve"> </w:t>
      </w:r>
      <w:r w:rsidRPr="004D398E">
        <w:rPr>
          <w:b/>
        </w:rPr>
        <w:t xml:space="preserve">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89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A CRIAÇÃO DE ELEMENTO DE DESPESA PARA ATENDER A SECRETARIA MUNICIPAL DE TRABALHO E ASSISTÊNCIA SOCIAL, E DÁ OUTRAS PROVIDÊNCIAS”.  </w:t>
      </w:r>
    </w:p>
    <w:p w:rsidR="003D1A95" w:rsidRPr="00582CCC" w:rsidRDefault="003D1A95" w:rsidP="003D1A9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3D1A95" w:rsidRPr="00582CCC" w:rsidRDefault="003D1A95" w:rsidP="003D1A9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</w:t>
      </w: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análise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a presente matéria, vi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que o mesmo necessita da criação do elemento de despesa para aquisição de equipamentos e materiais permanentes, visando aplicar recursos para atender aos programas da Secretaria Municipal de Trabalho e Assistência Social. </w:t>
      </w:r>
    </w:p>
    <w:p w:rsidR="003D1A95" w:rsidRDefault="003D1A95" w:rsidP="003D1A95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são recebidos pelo Fundo a Fundo, do Fundo Estadual de Assistência Social para atendimento destes programas. </w:t>
      </w:r>
    </w:p>
    <w:p w:rsidR="003D1A95" w:rsidRDefault="003D1A95" w:rsidP="003D1A95">
      <w:pPr>
        <w:spacing w:line="360" w:lineRule="auto"/>
        <w:ind w:firstLine="708"/>
        <w:jc w:val="both"/>
      </w:pPr>
      <w:r>
        <w:rPr>
          <w:rFonts w:ascii="Times New Roman" w:hAnsi="Times New Roman"/>
          <w:color w:val="auto"/>
          <w:sz w:val="24"/>
          <w:szCs w:val="24"/>
        </w:rPr>
        <w:t xml:space="preserve">A criação do elemento não irá ser prejudicial para a secretaria, assim sou de parecer favorável.   </w:t>
      </w:r>
    </w:p>
    <w:p w:rsidR="003D1A95" w:rsidRDefault="003D1A95" w:rsidP="003D1A95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:rsidR="003D1A95" w:rsidRDefault="003D1A95" w:rsidP="003D1A95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  <w:lang w:val="pt-BR"/>
        </w:rPr>
      </w:pPr>
    </w:p>
    <w:p w:rsidR="003D1A95" w:rsidRDefault="003D1A95" w:rsidP="003D1A95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D1A95" w:rsidRDefault="003D1A95" w:rsidP="003D1A95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de </w:t>
      </w:r>
      <w:r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D1A95" w:rsidRPr="00E519C0" w:rsidRDefault="003D1A95" w:rsidP="003D1A95">
      <w:pPr>
        <w:rPr>
          <w:rFonts w:ascii="Times New Roman" w:hAnsi="Times New Roman"/>
          <w:i/>
          <w:color w:val="auto"/>
          <w:sz w:val="24"/>
          <w:szCs w:val="24"/>
          <w:lang w:val="x-none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  <w:r w:rsidRPr="00843070">
        <w:rPr>
          <w:rFonts w:ascii="Times New Roman" w:hAnsi="Times New Roman"/>
          <w:i/>
          <w:color w:val="auto"/>
          <w:sz w:val="24"/>
          <w:szCs w:val="24"/>
        </w:rPr>
        <w:t xml:space="preserve">         </w:t>
      </w: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3D1A95" w:rsidRDefault="003D1A95" w:rsidP="003D1A95">
      <w:pPr>
        <w:rPr>
          <w:rFonts w:ascii="Times New Roman" w:hAnsi="Times New Roman"/>
          <w:i/>
          <w:color w:val="auto"/>
          <w:sz w:val="24"/>
          <w:szCs w:val="24"/>
        </w:rPr>
      </w:pPr>
    </w:p>
    <w:p w:rsidR="003D1A95" w:rsidRPr="009343FD" w:rsidRDefault="003D1A95" w:rsidP="003D1A95">
      <w:pPr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JOZIMAR SOUSA NERYS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B368F5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D1A95" w:rsidRDefault="003D1A95" w:rsidP="003D1A95">
      <w:pPr>
        <w:pStyle w:val="Corpodetex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 w:rsidRPr="00B368F5"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/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54" w:rsidRDefault="001F3B54" w:rsidP="00202ACF">
      <w:r>
        <w:separator/>
      </w:r>
    </w:p>
  </w:endnote>
  <w:endnote w:type="continuationSeparator" w:id="0">
    <w:p w:rsidR="001F3B54" w:rsidRDefault="001F3B54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54" w:rsidRDefault="001F3B54" w:rsidP="00202ACF">
      <w:r>
        <w:separator/>
      </w:r>
    </w:p>
  </w:footnote>
  <w:footnote w:type="continuationSeparator" w:id="0">
    <w:p w:rsidR="001F3B54" w:rsidRDefault="001F3B54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1F3B54"/>
    <w:rsid w:val="00202ACF"/>
    <w:rsid w:val="0022597D"/>
    <w:rsid w:val="00383F48"/>
    <w:rsid w:val="003C15D2"/>
    <w:rsid w:val="003D1A95"/>
    <w:rsid w:val="003F1066"/>
    <w:rsid w:val="003F10E6"/>
    <w:rsid w:val="003F59CB"/>
    <w:rsid w:val="00444EB0"/>
    <w:rsid w:val="00474185"/>
    <w:rsid w:val="004C02A0"/>
    <w:rsid w:val="0050399D"/>
    <w:rsid w:val="0058524A"/>
    <w:rsid w:val="00684F63"/>
    <w:rsid w:val="006A4757"/>
    <w:rsid w:val="00732014"/>
    <w:rsid w:val="00773336"/>
    <w:rsid w:val="00965E7E"/>
    <w:rsid w:val="009B380D"/>
    <w:rsid w:val="00A87F04"/>
    <w:rsid w:val="00AE6EDD"/>
    <w:rsid w:val="00BC4CC3"/>
    <w:rsid w:val="00BD1F03"/>
    <w:rsid w:val="00BD58E9"/>
    <w:rsid w:val="00C32A1D"/>
    <w:rsid w:val="00D2039E"/>
    <w:rsid w:val="00D345E7"/>
    <w:rsid w:val="00E00709"/>
    <w:rsid w:val="00EE6068"/>
    <w:rsid w:val="00F027CD"/>
    <w:rsid w:val="00FC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17</cp:revision>
  <dcterms:created xsi:type="dcterms:W3CDTF">2021-08-09T13:36:00Z</dcterms:created>
  <dcterms:modified xsi:type="dcterms:W3CDTF">2021-08-09T15:07:00Z</dcterms:modified>
</cp:coreProperties>
</file>