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6C8785C8" wp14:editId="26244CEF">
            <wp:simplePos x="0" y="0"/>
            <wp:positionH relativeFrom="column">
              <wp:posOffset>3246755</wp:posOffset>
            </wp:positionH>
            <wp:positionV relativeFrom="paragraph">
              <wp:posOffset>-54610</wp:posOffset>
            </wp:positionV>
            <wp:extent cx="872490" cy="969645"/>
            <wp:effectExtent l="0" t="0" r="3810" b="1905"/>
            <wp:wrapNone/>
            <wp:docPr id="2" name="Imagem 2" descr="http://www.acanor.org.br/simb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anor.org.br/simbol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9A8294A" wp14:editId="2344EC21">
            <wp:simplePos x="0" y="0"/>
            <wp:positionH relativeFrom="column">
              <wp:posOffset>-18415</wp:posOffset>
            </wp:positionH>
            <wp:positionV relativeFrom="paragraph">
              <wp:posOffset>75565</wp:posOffset>
            </wp:positionV>
            <wp:extent cx="1277620" cy="737870"/>
            <wp:effectExtent l="19050" t="19050" r="17780" b="2413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37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6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  <w:r w:rsidRPr="003724E4">
        <w:rPr>
          <w:b/>
          <w:sz w:val="28"/>
          <w:szCs w:val="28"/>
        </w:rPr>
        <w:t xml:space="preserve">ESTADO DE RONDÔNIA                                                  </w:t>
      </w:r>
    </w:p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4E4">
        <w:rPr>
          <w:b/>
          <w:sz w:val="28"/>
          <w:szCs w:val="28"/>
        </w:rPr>
        <w:t>MUNICÍPIO DE MIRANTE DA SERRA</w:t>
      </w:r>
    </w:p>
    <w:p w:rsidR="003724E4" w:rsidRPr="003724E4" w:rsidRDefault="003724E4" w:rsidP="003724E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724E4">
        <w:rPr>
          <w:b/>
          <w:sz w:val="28"/>
          <w:szCs w:val="28"/>
        </w:rPr>
        <w:t>PALÁCIO EDIR LOPES DE FARIAS</w:t>
      </w:r>
    </w:p>
    <w:p w:rsidR="003724E4" w:rsidRDefault="003724E4" w:rsidP="003724E4">
      <w:pPr>
        <w:pStyle w:val="Cabealho"/>
        <w:pBdr>
          <w:bottom w:val="thickThinSmallGap" w:sz="24" w:space="0" w:color="622423"/>
        </w:pBdr>
      </w:pPr>
    </w:p>
    <w:p w:rsidR="008673F2" w:rsidRDefault="008673F2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REQUERIMENTO </w:t>
      </w:r>
      <w:r w:rsidR="004274F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Nº 0</w:t>
      </w:r>
      <w:r w:rsidR="00C84057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48</w:t>
      </w:r>
      <w:r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/GV/PRP</w:t>
      </w:r>
      <w:r w:rsidR="000972AF"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CMMS/RO/2021.  </w:t>
      </w:r>
    </w:p>
    <w:p w:rsidR="005126AF" w:rsidRDefault="005126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</w:p>
    <w:p w:rsidR="000972AF" w:rsidRPr="000972AF" w:rsidRDefault="005126AF" w:rsidP="005126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                   </w:t>
      </w:r>
      <w:r w:rsidR="008673F2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</w:t>
      </w:r>
      <w:r w:rsidR="000972AF"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MIRANTE DA SERRA – RO.                                                                                                        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        </w:t>
      </w:r>
      <w:r w:rsidR="00D32B41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        </w:t>
      </w:r>
      <w:r w:rsidR="004274F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</w:t>
      </w:r>
      <w:r w:rsidR="00826B71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  </w:t>
      </w:r>
      <w:r w:rsidR="00C84057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EM, 29</w:t>
      </w:r>
      <w:bookmarkStart w:id="0" w:name="_GoBack"/>
      <w:bookmarkEnd w:id="0"/>
      <w:r w:rsidR="004274F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 </w:t>
      </w:r>
      <w:r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DE </w:t>
      </w:r>
      <w:r w:rsidR="004274F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ABRIL </w:t>
      </w:r>
      <w:r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DE 2</w:t>
      </w:r>
      <w:r w:rsidR="008673F2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>021</w:t>
      </w:r>
      <w:r w:rsidRPr="000972AF"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lang w:eastAsia="pt-BR"/>
        </w:rPr>
        <w:t xml:space="preserve">.  </w:t>
      </w:r>
    </w:p>
    <w:p w:rsidR="000972AF" w:rsidRP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pt-BR"/>
        </w:rPr>
      </w:pPr>
    </w:p>
    <w:p w:rsidR="000972AF" w:rsidRPr="00D32B41" w:rsidRDefault="000972AF" w:rsidP="005126AF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2B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D32B41" w:rsidRPr="00D32B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REQUER QUE SEJA FEITO </w:t>
      </w:r>
      <w:r w:rsidR="004274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DOIS BUEIRO, NO TRAVESÃO DA LINHA 70 PARA </w:t>
      </w:r>
      <w:proofErr w:type="gramStart"/>
      <w:r w:rsidR="004274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74</w:t>
      </w:r>
      <w:proofErr w:type="gramEnd"/>
      <w:r w:rsidR="00D32B41" w:rsidRPr="00D32B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D32B41">
        <w:rPr>
          <w:rFonts w:ascii="Arial" w:eastAsia="Times New Roman" w:hAnsi="Arial" w:cs="Arial"/>
          <w:sz w:val="24"/>
          <w:szCs w:val="24"/>
          <w:lang w:eastAsia="pt-BR"/>
        </w:rPr>
        <w:t xml:space="preserve">”    </w:t>
      </w:r>
    </w:p>
    <w:p w:rsidR="000972AF" w:rsidRPr="000972AF" w:rsidRDefault="000972AF" w:rsidP="005126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5126AF" w:rsidRDefault="000972AF" w:rsidP="005126AF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EXMO. SENHOR PREFEITO;</w:t>
      </w:r>
    </w:p>
    <w:p w:rsidR="000972AF" w:rsidRPr="008673F2" w:rsidRDefault="000972AF" w:rsidP="005126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4274FF" w:rsidRDefault="000972AF" w:rsidP="008673F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i/>
          <w:color w:val="000000"/>
          <w:kern w:val="1"/>
          <w:sz w:val="24"/>
          <w:szCs w:val="24"/>
          <w:u w:val="single"/>
          <w:lang w:eastAsia="pt-BR"/>
        </w:rPr>
      </w:pP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>O Vereador que o presente, subscreve, no uso de suas atribuições regimentais e legais, Vem através do presen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>te requerer de Vossa Excelência</w:t>
      </w: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, </w:t>
      </w:r>
      <w:proofErr w:type="gramStart"/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>que</w:t>
      </w:r>
      <w:proofErr w:type="gramEnd"/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interceda junto a Secretária de Obras , para que; </w:t>
      </w:r>
      <w:r w:rsidRPr="008673F2">
        <w:rPr>
          <w:rFonts w:ascii="Arial" w:eastAsia="Times New Roman" w:hAnsi="Arial" w:cs="Arial"/>
          <w:b/>
          <w:kern w:val="1"/>
          <w:sz w:val="24"/>
          <w:szCs w:val="24"/>
          <w:lang w:eastAsia="pt-BR"/>
        </w:rPr>
        <w:t xml:space="preserve">“ </w:t>
      </w:r>
      <w:r w:rsidRPr="008673F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QUE SEJA FEITO</w:t>
      </w:r>
      <w:r w:rsidR="004274FF" w:rsidRPr="004274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274FF" w:rsidRPr="00427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FEITO</w:t>
      </w:r>
      <w:proofErr w:type="spellEnd"/>
      <w:r w:rsidR="004274FF" w:rsidRPr="00427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 DOIS BUEIRO, NO TRAVES</w:t>
      </w:r>
      <w:r w:rsidR="00427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S</w:t>
      </w:r>
      <w:r w:rsidR="004274FF" w:rsidRPr="00427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ÃO DA LINHA 70 PARA A 74</w:t>
      </w:r>
      <w:r w:rsidR="00427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”.</w:t>
      </w:r>
      <w:r w:rsidR="00D32B41" w:rsidRPr="004274FF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 xml:space="preserve"> </w:t>
      </w:r>
    </w:p>
    <w:p w:rsidR="000972AF" w:rsidRPr="004274F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u w:val="single"/>
          <w:lang w:eastAsia="pt-BR"/>
        </w:rPr>
      </w:pPr>
    </w:p>
    <w:p w:rsidR="000972AF" w:rsidRPr="008673F2" w:rsidRDefault="000972AF" w:rsidP="008673F2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Preocupado com a situação que </w:t>
      </w:r>
      <w:r w:rsidR="004274FF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se </w:t>
      </w: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>encontra</w:t>
      </w:r>
      <w:r w:rsidR="00D32B41"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4274FF">
        <w:rPr>
          <w:rFonts w:ascii="Arial" w:eastAsia="Times New Roman" w:hAnsi="Arial" w:cs="Arial"/>
          <w:kern w:val="1"/>
          <w:sz w:val="24"/>
          <w:szCs w:val="24"/>
          <w:lang w:eastAsia="pt-BR"/>
        </w:rPr>
        <w:t>o travessão d</w:t>
      </w:r>
      <w:r w:rsidR="00D32B41"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>a linha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70 para </w:t>
      </w:r>
      <w:proofErr w:type="gramStart"/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a </w:t>
      </w:r>
      <w:r w:rsidR="004274FF">
        <w:rPr>
          <w:rFonts w:ascii="Arial" w:eastAsia="Times New Roman" w:hAnsi="Arial" w:cs="Arial"/>
          <w:kern w:val="1"/>
          <w:sz w:val="24"/>
          <w:szCs w:val="24"/>
          <w:lang w:eastAsia="pt-BR"/>
        </w:rPr>
        <w:t>74</w:t>
      </w:r>
      <w:proofErr w:type="gramEnd"/>
      <w:r w:rsidR="004274FF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onde t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em grande necessidade </w:t>
      </w:r>
      <w:r w:rsidR="004274FF">
        <w:rPr>
          <w:rFonts w:ascii="Arial" w:eastAsia="Times New Roman" w:hAnsi="Arial" w:cs="Arial"/>
          <w:kern w:val="1"/>
          <w:sz w:val="24"/>
          <w:szCs w:val="24"/>
          <w:lang w:eastAsia="pt-BR"/>
        </w:rPr>
        <w:t>que seja feito 02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4274FF">
        <w:rPr>
          <w:rFonts w:ascii="Arial" w:eastAsia="Times New Roman" w:hAnsi="Arial" w:cs="Arial"/>
          <w:kern w:val="1"/>
          <w:sz w:val="24"/>
          <w:szCs w:val="24"/>
          <w:lang w:eastAsia="pt-BR"/>
        </w:rPr>
        <w:t>(dois) bueiros</w:t>
      </w:r>
      <w:r w:rsidR="00D32B41"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para escoamento do grande volume de água, </w:t>
      </w:r>
      <w:r w:rsidR="005C0098">
        <w:rPr>
          <w:rFonts w:ascii="Arial" w:eastAsia="Times New Roman" w:hAnsi="Arial" w:cs="Arial"/>
          <w:kern w:val="1"/>
          <w:sz w:val="24"/>
          <w:szCs w:val="24"/>
          <w:lang w:eastAsia="pt-BR"/>
        </w:rPr>
        <w:t>se faz</w:t>
      </w:r>
      <w:r w:rsidR="00BC0375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necessário</w:t>
      </w: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tramitar esse Requerimento e que seja encaminhado ao secretário de Obras do município, requerendo que seja feito, 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os bueiros </w:t>
      </w:r>
      <w:r w:rsidR="008673F2"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>na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>s</w:t>
      </w:r>
      <w:r w:rsidR="008673F2"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referida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>s</w:t>
      </w:r>
      <w:r w:rsidR="008673F2"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Linha</w:t>
      </w:r>
      <w:r w:rsidR="00826B71">
        <w:rPr>
          <w:rFonts w:ascii="Arial" w:eastAsia="Times New Roman" w:hAnsi="Arial" w:cs="Arial"/>
          <w:kern w:val="1"/>
          <w:sz w:val="24"/>
          <w:szCs w:val="24"/>
          <w:lang w:eastAsia="pt-BR"/>
        </w:rPr>
        <w:t>s</w:t>
      </w: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>.</w:t>
      </w: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</w:t>
      </w:r>
    </w:p>
    <w:p w:rsidR="000972AF" w:rsidRPr="008673F2" w:rsidRDefault="000972AF" w:rsidP="000972AF">
      <w:pPr>
        <w:shd w:val="clear" w:color="auto" w:fill="FFFFFF"/>
        <w:tabs>
          <w:tab w:val="left" w:pos="9214"/>
          <w:tab w:val="left" w:pos="9355"/>
        </w:tabs>
        <w:autoSpaceDN w:val="0"/>
        <w:spacing w:after="0" w:line="300" w:lineRule="atLeast"/>
        <w:ind w:right="-1" w:firstLine="2552"/>
        <w:jc w:val="both"/>
        <w:rPr>
          <w:rFonts w:ascii="Arial" w:eastAsia="Times New Roman" w:hAnsi="Arial" w:cs="Arial"/>
          <w:kern w:val="2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Sendo só para o momento, despeço – me com apreço e </w:t>
      </w:r>
      <w:r w:rsidRPr="008673F2">
        <w:rPr>
          <w:rFonts w:ascii="Arial" w:eastAsia="Times New Roman" w:hAnsi="Arial" w:cs="Arial"/>
          <w:sz w:val="24"/>
          <w:szCs w:val="24"/>
          <w:lang w:eastAsia="pt-BR"/>
        </w:rPr>
        <w:t>peço apoio aos ilustres pares para aprovação do presente Requerimento.</w:t>
      </w:r>
    </w:p>
    <w:p w:rsidR="000972AF" w:rsidRPr="008673F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673F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    </w:t>
      </w: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</w:t>
      </w:r>
    </w:p>
    <w:p w:rsidR="000972AF" w:rsidRPr="008673F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N. Termos</w:t>
      </w:r>
    </w:p>
    <w:p w:rsidR="000972AF" w:rsidRPr="008673F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P. Deferimentos.</w:t>
      </w:r>
    </w:p>
    <w:p w:rsidR="000972AF" w:rsidRPr="008673F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673F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5126AF" w:rsidRDefault="005126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Default="008673F2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>PAULO ROBERTO DA PAIXÃO</w:t>
      </w:r>
    </w:p>
    <w:p w:rsidR="008673F2" w:rsidRDefault="00BC0375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>Vereador PC do B</w:t>
      </w:r>
    </w:p>
    <w:p w:rsidR="005126AF" w:rsidRDefault="005126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5126AF" w:rsidRPr="008673F2" w:rsidRDefault="005126AF" w:rsidP="00826B71">
      <w:pPr>
        <w:keepLines/>
        <w:tabs>
          <w:tab w:val="left" w:pos="19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673F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AO EXMO SENHOR</w:t>
      </w:r>
    </w:p>
    <w:p w:rsidR="008673F2" w:rsidRDefault="008673F2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EVALDO DUARTE ANTÔNIO</w:t>
      </w:r>
    </w:p>
    <w:p w:rsidR="000972AF" w:rsidRPr="008673F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MD. PREFEITO MUNICIPAL </w:t>
      </w:r>
    </w:p>
    <w:p w:rsidR="005126AF" w:rsidRDefault="005126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MIRANTE DA SERRA – RO</w:t>
      </w:r>
    </w:p>
    <w:p w:rsidR="001C52F9" w:rsidRPr="00C04C2A" w:rsidRDefault="000972AF" w:rsidP="00C04C2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673F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</w:t>
      </w:r>
      <w:r w:rsidR="00C04C2A">
        <w:rPr>
          <w:b/>
          <w:sz w:val="28"/>
          <w:szCs w:val="28"/>
        </w:rPr>
        <w:t xml:space="preserve"> </w:t>
      </w:r>
    </w:p>
    <w:sectPr w:rsidR="001C52F9" w:rsidRPr="00C04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C"/>
    <w:rsid w:val="000972AF"/>
    <w:rsid w:val="001C52F9"/>
    <w:rsid w:val="003724E4"/>
    <w:rsid w:val="004274FF"/>
    <w:rsid w:val="005126AF"/>
    <w:rsid w:val="005C0098"/>
    <w:rsid w:val="00623192"/>
    <w:rsid w:val="00662797"/>
    <w:rsid w:val="00720664"/>
    <w:rsid w:val="00826B71"/>
    <w:rsid w:val="00860A6C"/>
    <w:rsid w:val="008673F2"/>
    <w:rsid w:val="00B04E1C"/>
    <w:rsid w:val="00BC0375"/>
    <w:rsid w:val="00C04C2A"/>
    <w:rsid w:val="00C84057"/>
    <w:rsid w:val="00D3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acanor.org.br/simbol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MIRANTE</dc:creator>
  <cp:lastModifiedBy>camarademirantedaserra@gmail.com</cp:lastModifiedBy>
  <cp:revision>6</cp:revision>
  <cp:lastPrinted>2021-04-30T11:53:00Z</cp:lastPrinted>
  <dcterms:created xsi:type="dcterms:W3CDTF">2021-04-30T12:01:00Z</dcterms:created>
  <dcterms:modified xsi:type="dcterms:W3CDTF">2021-04-30T13:08:00Z</dcterms:modified>
</cp:coreProperties>
</file>